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D48" w:rsidRDefault="00B51B92" w:rsidP="00DE780C">
      <w:pPr>
        <w:spacing w:line="240" w:lineRule="auto"/>
        <w:jc w:val="center"/>
      </w:pPr>
      <w:r>
        <w:t>PODACI O</w:t>
      </w:r>
      <w:bookmarkStart w:id="0" w:name="_GoBack"/>
      <w:bookmarkEnd w:id="0"/>
      <w:r w:rsidR="00313D48">
        <w:t xml:space="preserve"> SPONZORSTVIMA I DONACIJAMA </w:t>
      </w:r>
      <w:r w:rsidR="0043456E">
        <w:t>OPĆINE MOLVE</w:t>
      </w:r>
    </w:p>
    <w:p w:rsidR="00313D48" w:rsidRDefault="00313D48" w:rsidP="00313D48">
      <w:pPr>
        <w:spacing w:line="240" w:lineRule="auto"/>
        <w:jc w:val="center"/>
      </w:pPr>
      <w:r>
        <w:t>(od 01.01.</w:t>
      </w:r>
      <w:r w:rsidR="001A5360">
        <w:t>202</w:t>
      </w:r>
      <w:r w:rsidR="00A468BA">
        <w:t>5</w:t>
      </w:r>
      <w:r>
        <w:t xml:space="preserve">. godine </w:t>
      </w:r>
      <w:r w:rsidR="002A042C">
        <w:t xml:space="preserve">do </w:t>
      </w:r>
      <w:r w:rsidR="00DB5130">
        <w:t>3</w:t>
      </w:r>
      <w:r w:rsidR="00FC70CF">
        <w:t>0</w:t>
      </w:r>
      <w:r w:rsidR="00321FB7">
        <w:t>.</w:t>
      </w:r>
      <w:r w:rsidR="00852FF1">
        <w:t>0</w:t>
      </w:r>
      <w:r w:rsidR="00FC70CF">
        <w:t>6</w:t>
      </w:r>
      <w:r w:rsidR="00C9457E">
        <w:t>.</w:t>
      </w:r>
      <w:r w:rsidR="001A5360">
        <w:t>202</w:t>
      </w:r>
      <w:r w:rsidR="00A468BA">
        <w:t>5</w:t>
      </w:r>
      <w:r w:rsidR="00DB1813">
        <w:t>.</w:t>
      </w:r>
      <w:r>
        <w:t xml:space="preserve"> godine)</w:t>
      </w:r>
    </w:p>
    <w:p w:rsidR="00661A6A" w:rsidRDefault="00661A6A" w:rsidP="00313D48">
      <w:pPr>
        <w:spacing w:line="240" w:lineRule="auto"/>
        <w:jc w:val="center"/>
      </w:pPr>
    </w:p>
    <w:p w:rsidR="00661A6A" w:rsidRDefault="00661A6A" w:rsidP="00313D48">
      <w:pPr>
        <w:spacing w:line="240" w:lineRule="auto"/>
        <w:jc w:val="center"/>
      </w:pPr>
    </w:p>
    <w:tbl>
      <w:tblPr>
        <w:tblStyle w:val="TableGrid"/>
        <w:tblW w:w="0" w:type="auto"/>
        <w:tblInd w:w="108" w:type="dxa"/>
        <w:tblLook w:val="04A0"/>
      </w:tblPr>
      <w:tblGrid>
        <w:gridCol w:w="6547"/>
        <w:gridCol w:w="2573"/>
      </w:tblGrid>
      <w:tr w:rsidR="00313D48" w:rsidTr="00CA222D">
        <w:trPr>
          <w:trHeight w:val="548"/>
        </w:trPr>
        <w:tc>
          <w:tcPr>
            <w:tcW w:w="6547" w:type="dxa"/>
          </w:tcPr>
          <w:p w:rsidR="00313D48" w:rsidRDefault="00313D48" w:rsidP="00313D48">
            <w:pPr>
              <w:jc w:val="center"/>
            </w:pPr>
            <w:r>
              <w:t>PRAVNE ODNOSNO FIZIČKE OSOBE</w:t>
            </w:r>
          </w:p>
          <w:p w:rsidR="00313D48" w:rsidRDefault="00313D48" w:rsidP="00313D48">
            <w:pPr>
              <w:jc w:val="center"/>
            </w:pPr>
          </w:p>
        </w:tc>
        <w:tc>
          <w:tcPr>
            <w:tcW w:w="2573" w:type="dxa"/>
          </w:tcPr>
          <w:p w:rsidR="00313D48" w:rsidRDefault="00113908" w:rsidP="00113908">
            <w:pPr>
              <w:jc w:val="center"/>
            </w:pPr>
            <w:r>
              <w:t>IZNOS (eur</w:t>
            </w:r>
            <w:r w:rsidR="00313D48">
              <w:t>)</w:t>
            </w:r>
          </w:p>
        </w:tc>
      </w:tr>
      <w:tr w:rsidR="00313D48" w:rsidTr="00CA222D">
        <w:trPr>
          <w:trHeight w:val="822"/>
        </w:trPr>
        <w:tc>
          <w:tcPr>
            <w:tcW w:w="6547" w:type="dxa"/>
          </w:tcPr>
          <w:p w:rsidR="00313D48" w:rsidRDefault="00313D48" w:rsidP="0043456E">
            <w:r>
              <w:t xml:space="preserve">Socijalni programi i zdravstvo – pomoć građanima sukladno općim aktima  te Proračunu </w:t>
            </w:r>
            <w:r w:rsidR="0043456E">
              <w:t>Općine Molve</w:t>
            </w:r>
            <w:r>
              <w:t xml:space="preserve"> (imena osoba nisu navedena radi zaštite identiteta)</w:t>
            </w:r>
          </w:p>
        </w:tc>
        <w:tc>
          <w:tcPr>
            <w:tcW w:w="2573" w:type="dxa"/>
          </w:tcPr>
          <w:p w:rsidR="00313D48" w:rsidRDefault="00313D48" w:rsidP="000006BC">
            <w:pPr>
              <w:jc w:val="center"/>
            </w:pPr>
          </w:p>
          <w:p w:rsidR="00313D48" w:rsidRDefault="00E62DD7" w:rsidP="000006BC">
            <w:pPr>
              <w:tabs>
                <w:tab w:val="left" w:pos="1380"/>
              </w:tabs>
              <w:jc w:val="center"/>
            </w:pPr>
            <w:r>
              <w:t>246.730,29</w:t>
            </w:r>
          </w:p>
          <w:p w:rsidR="00057837" w:rsidRDefault="00057837" w:rsidP="00057837">
            <w:pPr>
              <w:tabs>
                <w:tab w:val="left" w:pos="1380"/>
              </w:tabs>
            </w:pPr>
          </w:p>
        </w:tc>
      </w:tr>
      <w:tr w:rsidR="00313D48" w:rsidTr="00CA222D">
        <w:trPr>
          <w:trHeight w:val="548"/>
        </w:trPr>
        <w:tc>
          <w:tcPr>
            <w:tcW w:w="6547" w:type="dxa"/>
          </w:tcPr>
          <w:p w:rsidR="00313D48" w:rsidRDefault="00313D48" w:rsidP="0043456E">
            <w:r>
              <w:t xml:space="preserve">Program gospodarstva – pomoć poljoprivrednicima, obrtnicima te malim i srednjim poduzetnicima sukladno općim aktima  te Proračunu  </w:t>
            </w:r>
          </w:p>
        </w:tc>
        <w:tc>
          <w:tcPr>
            <w:tcW w:w="2573" w:type="dxa"/>
          </w:tcPr>
          <w:p w:rsidR="00313D48" w:rsidRDefault="00E62DD7" w:rsidP="00963FD5">
            <w:pPr>
              <w:jc w:val="center"/>
            </w:pPr>
            <w:r>
              <w:t>11.892,76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CA222D" w:rsidRDefault="00113908" w:rsidP="003B2E69">
            <w:r>
              <w:t>Samostan franjevaca i konventualaca</w:t>
            </w:r>
          </w:p>
          <w:p w:rsidR="00852FF1" w:rsidRDefault="00852FF1" w:rsidP="003B2E69">
            <w:r>
              <w:t>Kapitalna donacija</w:t>
            </w:r>
          </w:p>
          <w:p w:rsidR="00A468BA" w:rsidRDefault="00A468BA" w:rsidP="003B2E69">
            <w:r>
              <w:t>Redovan rad</w:t>
            </w:r>
          </w:p>
        </w:tc>
        <w:tc>
          <w:tcPr>
            <w:tcW w:w="2573" w:type="dxa"/>
          </w:tcPr>
          <w:p w:rsidR="00A468BA" w:rsidRDefault="00A468BA" w:rsidP="00D7764F">
            <w:pPr>
              <w:jc w:val="center"/>
            </w:pPr>
          </w:p>
          <w:p w:rsidR="00CA222D" w:rsidRDefault="00A468BA" w:rsidP="00D7764F">
            <w:pPr>
              <w:jc w:val="center"/>
            </w:pPr>
            <w:r>
              <w:t xml:space="preserve">10.000,00 </w:t>
            </w:r>
          </w:p>
          <w:p w:rsidR="00A468BA" w:rsidRDefault="00E62DD7" w:rsidP="00D7764F">
            <w:pPr>
              <w:jc w:val="center"/>
            </w:pPr>
            <w:r>
              <w:t>28</w:t>
            </w:r>
            <w:r w:rsidR="00A468BA">
              <w:t>.000,00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CA222D" w:rsidRDefault="00A468BA" w:rsidP="003B2E69">
            <w:r>
              <w:t>Župa uznesenja Blažene Djevice Marije</w:t>
            </w:r>
            <w:r w:rsidR="00CA222D">
              <w:t xml:space="preserve">  </w:t>
            </w:r>
          </w:p>
        </w:tc>
        <w:tc>
          <w:tcPr>
            <w:tcW w:w="2573" w:type="dxa"/>
          </w:tcPr>
          <w:p w:rsidR="00CA222D" w:rsidRDefault="00A468BA" w:rsidP="000006BC">
            <w:pPr>
              <w:jc w:val="center"/>
            </w:pPr>
            <w:r>
              <w:t>5.000,00</w:t>
            </w:r>
          </w:p>
          <w:p w:rsidR="00CA222D" w:rsidRDefault="00CA222D" w:rsidP="000006BC">
            <w:pPr>
              <w:jc w:val="center"/>
            </w:pPr>
          </w:p>
        </w:tc>
      </w:tr>
      <w:tr w:rsidR="00663B73" w:rsidTr="00CA222D">
        <w:trPr>
          <w:trHeight w:val="548"/>
        </w:trPr>
        <w:tc>
          <w:tcPr>
            <w:tcW w:w="6547" w:type="dxa"/>
          </w:tcPr>
          <w:p w:rsidR="00663B73" w:rsidRDefault="00113908" w:rsidP="003B2E69">
            <w:r>
              <w:t>DVD Molve</w:t>
            </w:r>
          </w:p>
        </w:tc>
        <w:tc>
          <w:tcPr>
            <w:tcW w:w="2573" w:type="dxa"/>
          </w:tcPr>
          <w:p w:rsidR="00663B73" w:rsidRDefault="00400B17" w:rsidP="000006BC">
            <w:pPr>
              <w:jc w:val="center"/>
            </w:pPr>
            <w:r>
              <w:t>1</w:t>
            </w:r>
            <w:r w:rsidR="00113908">
              <w:t>.000,00</w:t>
            </w:r>
          </w:p>
        </w:tc>
      </w:tr>
      <w:tr w:rsidR="00400B17" w:rsidTr="00CA222D">
        <w:trPr>
          <w:trHeight w:val="548"/>
        </w:trPr>
        <w:tc>
          <w:tcPr>
            <w:tcW w:w="6547" w:type="dxa"/>
          </w:tcPr>
          <w:p w:rsidR="00400B17" w:rsidRDefault="00400B17" w:rsidP="003B2E69">
            <w:r>
              <w:t>VZ Općine Molve</w:t>
            </w:r>
          </w:p>
        </w:tc>
        <w:tc>
          <w:tcPr>
            <w:tcW w:w="2573" w:type="dxa"/>
          </w:tcPr>
          <w:p w:rsidR="00400B17" w:rsidRDefault="00400B17" w:rsidP="000006BC">
            <w:pPr>
              <w:jc w:val="center"/>
            </w:pPr>
            <w:r>
              <w:t>1.500,00</w:t>
            </w:r>
          </w:p>
        </w:tc>
      </w:tr>
      <w:tr w:rsidR="00400B17" w:rsidTr="00CA222D">
        <w:trPr>
          <w:trHeight w:val="548"/>
        </w:trPr>
        <w:tc>
          <w:tcPr>
            <w:tcW w:w="6547" w:type="dxa"/>
          </w:tcPr>
          <w:p w:rsidR="00400B17" w:rsidRDefault="00400B17" w:rsidP="003B2E69">
            <w:r>
              <w:t>DVD Gornja Šuma</w:t>
            </w:r>
          </w:p>
        </w:tc>
        <w:tc>
          <w:tcPr>
            <w:tcW w:w="2573" w:type="dxa"/>
          </w:tcPr>
          <w:p w:rsidR="00400B17" w:rsidRDefault="00400B17" w:rsidP="00E62DD7">
            <w:pPr>
              <w:jc w:val="center"/>
            </w:pPr>
            <w:r>
              <w:t>1</w:t>
            </w:r>
            <w:r w:rsidR="00E62DD7">
              <w:t>.8</w:t>
            </w:r>
            <w:r>
              <w:t>00,00</w:t>
            </w:r>
          </w:p>
        </w:tc>
      </w:tr>
      <w:tr w:rsidR="00400B17" w:rsidTr="00CA222D">
        <w:trPr>
          <w:trHeight w:val="548"/>
        </w:trPr>
        <w:tc>
          <w:tcPr>
            <w:tcW w:w="6547" w:type="dxa"/>
          </w:tcPr>
          <w:p w:rsidR="00400B17" w:rsidRDefault="00400B17" w:rsidP="00400B17">
            <w:r>
              <w:t>DVD Repaš</w:t>
            </w:r>
          </w:p>
        </w:tc>
        <w:tc>
          <w:tcPr>
            <w:tcW w:w="2573" w:type="dxa"/>
          </w:tcPr>
          <w:p w:rsidR="00400B17" w:rsidRDefault="00400B17" w:rsidP="000006BC">
            <w:pPr>
              <w:jc w:val="center"/>
            </w:pPr>
            <w:r>
              <w:t>1.800,00</w:t>
            </w:r>
          </w:p>
        </w:tc>
      </w:tr>
      <w:tr w:rsidR="00400B17" w:rsidTr="00CA222D">
        <w:trPr>
          <w:trHeight w:val="548"/>
        </w:trPr>
        <w:tc>
          <w:tcPr>
            <w:tcW w:w="6547" w:type="dxa"/>
          </w:tcPr>
          <w:p w:rsidR="00400B17" w:rsidRDefault="00400B17" w:rsidP="00400B17">
            <w:r>
              <w:t>DVD Molve Grede</w:t>
            </w:r>
          </w:p>
        </w:tc>
        <w:tc>
          <w:tcPr>
            <w:tcW w:w="2573" w:type="dxa"/>
          </w:tcPr>
          <w:p w:rsidR="00400B17" w:rsidRDefault="00400B17" w:rsidP="000006BC">
            <w:pPr>
              <w:jc w:val="center"/>
            </w:pPr>
            <w:r>
              <w:t>1.000,00</w:t>
            </w:r>
          </w:p>
        </w:tc>
      </w:tr>
      <w:tr w:rsidR="00663B73" w:rsidTr="00CA222D">
        <w:trPr>
          <w:trHeight w:val="548"/>
        </w:trPr>
        <w:tc>
          <w:tcPr>
            <w:tcW w:w="6547" w:type="dxa"/>
          </w:tcPr>
          <w:p w:rsidR="00663B73" w:rsidRDefault="00852FF1" w:rsidP="003B2E69">
            <w:r>
              <w:t>NK Mladost</w:t>
            </w:r>
          </w:p>
        </w:tc>
        <w:tc>
          <w:tcPr>
            <w:tcW w:w="2573" w:type="dxa"/>
          </w:tcPr>
          <w:p w:rsidR="00663B73" w:rsidRDefault="00E62DD7" w:rsidP="000006BC">
            <w:pPr>
              <w:jc w:val="center"/>
            </w:pPr>
            <w:r>
              <w:t>20.000,00</w:t>
            </w:r>
          </w:p>
        </w:tc>
      </w:tr>
      <w:tr w:rsidR="00E62DD7" w:rsidTr="00CA222D">
        <w:trPr>
          <w:trHeight w:val="548"/>
        </w:trPr>
        <w:tc>
          <w:tcPr>
            <w:tcW w:w="6547" w:type="dxa"/>
          </w:tcPr>
          <w:p w:rsidR="00E62DD7" w:rsidRDefault="00E62DD7" w:rsidP="003B2E69">
            <w:r>
              <w:t>KUD Molve</w:t>
            </w:r>
          </w:p>
        </w:tc>
        <w:tc>
          <w:tcPr>
            <w:tcW w:w="2573" w:type="dxa"/>
          </w:tcPr>
          <w:p w:rsidR="00E62DD7" w:rsidRDefault="00E62DD7" w:rsidP="000006BC">
            <w:pPr>
              <w:jc w:val="center"/>
            </w:pPr>
            <w:r>
              <w:t>1.000,00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CA222D" w:rsidRDefault="007A73FD" w:rsidP="00E610F6">
            <w:r>
              <w:t xml:space="preserve"> </w:t>
            </w:r>
            <w:r w:rsidR="00E62DD7">
              <w:t>ŠRK „Šaran“ Molve</w:t>
            </w:r>
          </w:p>
        </w:tc>
        <w:tc>
          <w:tcPr>
            <w:tcW w:w="2573" w:type="dxa"/>
          </w:tcPr>
          <w:p w:rsidR="00CA222D" w:rsidRDefault="00E62DD7" w:rsidP="00321FB7">
            <w:pPr>
              <w:jc w:val="center"/>
            </w:pPr>
            <w:r>
              <w:t>1.000,00</w:t>
            </w:r>
          </w:p>
        </w:tc>
      </w:tr>
      <w:tr w:rsidR="00E62DD7" w:rsidTr="00CA222D">
        <w:trPr>
          <w:trHeight w:val="548"/>
        </w:trPr>
        <w:tc>
          <w:tcPr>
            <w:tcW w:w="6547" w:type="dxa"/>
          </w:tcPr>
          <w:p w:rsidR="00E62DD7" w:rsidRDefault="00E62DD7" w:rsidP="00E610F6">
            <w:r>
              <w:t>UHDDR Molve</w:t>
            </w:r>
          </w:p>
        </w:tc>
        <w:tc>
          <w:tcPr>
            <w:tcW w:w="2573" w:type="dxa"/>
          </w:tcPr>
          <w:p w:rsidR="00E62DD7" w:rsidRDefault="00E62DD7" w:rsidP="00321FB7">
            <w:pPr>
              <w:jc w:val="center"/>
            </w:pPr>
            <w:r>
              <w:t>800,00</w:t>
            </w:r>
          </w:p>
        </w:tc>
      </w:tr>
      <w:tr w:rsidR="00E62DD7" w:rsidTr="00CA222D">
        <w:trPr>
          <w:trHeight w:val="548"/>
        </w:trPr>
        <w:tc>
          <w:tcPr>
            <w:tcW w:w="6547" w:type="dxa"/>
          </w:tcPr>
          <w:p w:rsidR="00E62DD7" w:rsidRDefault="00E62DD7" w:rsidP="00E610F6">
            <w:r>
              <w:t>OŠ Molve</w:t>
            </w:r>
          </w:p>
        </w:tc>
        <w:tc>
          <w:tcPr>
            <w:tcW w:w="2573" w:type="dxa"/>
          </w:tcPr>
          <w:p w:rsidR="00E62DD7" w:rsidRDefault="00E62DD7" w:rsidP="00321FB7">
            <w:pPr>
              <w:jc w:val="center"/>
            </w:pPr>
            <w:r>
              <w:t>2.000,00</w:t>
            </w:r>
          </w:p>
        </w:tc>
      </w:tr>
    </w:tbl>
    <w:p w:rsidR="00417AF0" w:rsidRDefault="00417AF0" w:rsidP="00CA222D">
      <w:pPr>
        <w:spacing w:line="240" w:lineRule="auto"/>
        <w:jc w:val="center"/>
      </w:pPr>
    </w:p>
    <w:sectPr w:rsidR="00417AF0" w:rsidSect="00D2145A">
      <w:footerReference w:type="default" r:id="rId8"/>
      <w:pgSz w:w="11906" w:h="16838"/>
      <w:pgMar w:top="1417" w:right="1417" w:bottom="851" w:left="56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A5B" w:rsidRDefault="00D57A5B" w:rsidP="00313D48">
      <w:pPr>
        <w:spacing w:after="0" w:line="240" w:lineRule="auto"/>
      </w:pPr>
      <w:r>
        <w:separator/>
      </w:r>
    </w:p>
  </w:endnote>
  <w:endnote w:type="continuationSeparator" w:id="0">
    <w:p w:rsidR="00D57A5B" w:rsidRDefault="00D57A5B" w:rsidP="00313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5698262"/>
      <w:docPartObj>
        <w:docPartGallery w:val="Page Numbers (Bottom of Page)"/>
        <w:docPartUnique/>
      </w:docPartObj>
    </w:sdtPr>
    <w:sdtContent>
      <w:p w:rsidR="0043456E" w:rsidRDefault="004E16C7">
        <w:pPr>
          <w:pStyle w:val="Footer"/>
          <w:jc w:val="right"/>
        </w:pPr>
        <w:fldSimple w:instr="PAGE   \* MERGEFORMAT">
          <w:r w:rsidR="00E62DD7">
            <w:rPr>
              <w:noProof/>
            </w:rPr>
            <w:t>1</w:t>
          </w:r>
        </w:fldSimple>
      </w:p>
    </w:sdtContent>
  </w:sdt>
  <w:p w:rsidR="0043456E" w:rsidRDefault="004345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A5B" w:rsidRDefault="00D57A5B" w:rsidP="00313D48">
      <w:pPr>
        <w:spacing w:after="0" w:line="240" w:lineRule="auto"/>
      </w:pPr>
      <w:r>
        <w:separator/>
      </w:r>
    </w:p>
  </w:footnote>
  <w:footnote w:type="continuationSeparator" w:id="0">
    <w:p w:rsidR="00D57A5B" w:rsidRDefault="00D57A5B" w:rsidP="00313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373BD"/>
    <w:multiLevelType w:val="hybridMultilevel"/>
    <w:tmpl w:val="BE08F1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512"/>
    <w:rsid w:val="000006BC"/>
    <w:rsid w:val="000356A3"/>
    <w:rsid w:val="00044E14"/>
    <w:rsid w:val="0005549C"/>
    <w:rsid w:val="00057180"/>
    <w:rsid w:val="00057837"/>
    <w:rsid w:val="000728A5"/>
    <w:rsid w:val="00080AE9"/>
    <w:rsid w:val="000A0443"/>
    <w:rsid w:val="000B01E5"/>
    <w:rsid w:val="000B46A4"/>
    <w:rsid w:val="000D23E0"/>
    <w:rsid w:val="000E4ADC"/>
    <w:rsid w:val="00101422"/>
    <w:rsid w:val="0010690E"/>
    <w:rsid w:val="00113908"/>
    <w:rsid w:val="00125740"/>
    <w:rsid w:val="0013488B"/>
    <w:rsid w:val="001354E8"/>
    <w:rsid w:val="001364BA"/>
    <w:rsid w:val="001576DE"/>
    <w:rsid w:val="0019174E"/>
    <w:rsid w:val="00197E4F"/>
    <w:rsid w:val="001A5360"/>
    <w:rsid w:val="001A6C12"/>
    <w:rsid w:val="001A6E3E"/>
    <w:rsid w:val="001B03AC"/>
    <w:rsid w:val="001C4BD3"/>
    <w:rsid w:val="001C6F4C"/>
    <w:rsid w:val="001F48D2"/>
    <w:rsid w:val="00217732"/>
    <w:rsid w:val="00240B00"/>
    <w:rsid w:val="00262DFF"/>
    <w:rsid w:val="00263CDD"/>
    <w:rsid w:val="002A042C"/>
    <w:rsid w:val="002B0971"/>
    <w:rsid w:val="002B3E57"/>
    <w:rsid w:val="002B7622"/>
    <w:rsid w:val="002C1289"/>
    <w:rsid w:val="002D3ACD"/>
    <w:rsid w:val="002F2E12"/>
    <w:rsid w:val="002F5FF8"/>
    <w:rsid w:val="00313D48"/>
    <w:rsid w:val="0032007C"/>
    <w:rsid w:val="003205F5"/>
    <w:rsid w:val="00321FB7"/>
    <w:rsid w:val="00324D71"/>
    <w:rsid w:val="0035655E"/>
    <w:rsid w:val="0037316E"/>
    <w:rsid w:val="00380358"/>
    <w:rsid w:val="0039258A"/>
    <w:rsid w:val="003A5D42"/>
    <w:rsid w:val="003A6EA3"/>
    <w:rsid w:val="003A7766"/>
    <w:rsid w:val="003A7C42"/>
    <w:rsid w:val="003B027A"/>
    <w:rsid w:val="003C1EF3"/>
    <w:rsid w:val="003D2570"/>
    <w:rsid w:val="003F3946"/>
    <w:rsid w:val="00400B17"/>
    <w:rsid w:val="00402ABD"/>
    <w:rsid w:val="00405CF0"/>
    <w:rsid w:val="00414FE8"/>
    <w:rsid w:val="00417AF0"/>
    <w:rsid w:val="00426389"/>
    <w:rsid w:val="0043095C"/>
    <w:rsid w:val="0043456E"/>
    <w:rsid w:val="00445AE4"/>
    <w:rsid w:val="00463985"/>
    <w:rsid w:val="00475D7A"/>
    <w:rsid w:val="00482D79"/>
    <w:rsid w:val="004A1FCE"/>
    <w:rsid w:val="004B1A07"/>
    <w:rsid w:val="004C4A6E"/>
    <w:rsid w:val="004D3FB6"/>
    <w:rsid w:val="004D59FC"/>
    <w:rsid w:val="004E16C7"/>
    <w:rsid w:val="004E196D"/>
    <w:rsid w:val="0050182E"/>
    <w:rsid w:val="00505132"/>
    <w:rsid w:val="00506BCF"/>
    <w:rsid w:val="00521FAB"/>
    <w:rsid w:val="00530CEF"/>
    <w:rsid w:val="00547B7E"/>
    <w:rsid w:val="00573EF9"/>
    <w:rsid w:val="00582AA0"/>
    <w:rsid w:val="00582CD5"/>
    <w:rsid w:val="00597E3F"/>
    <w:rsid w:val="005A2212"/>
    <w:rsid w:val="005A664F"/>
    <w:rsid w:val="005A7C1C"/>
    <w:rsid w:val="005B1B80"/>
    <w:rsid w:val="005B697A"/>
    <w:rsid w:val="005C2619"/>
    <w:rsid w:val="005C59ED"/>
    <w:rsid w:val="005F217F"/>
    <w:rsid w:val="006023BD"/>
    <w:rsid w:val="0060327C"/>
    <w:rsid w:val="00607538"/>
    <w:rsid w:val="00633D40"/>
    <w:rsid w:val="00634E5B"/>
    <w:rsid w:val="00650B8A"/>
    <w:rsid w:val="006522FA"/>
    <w:rsid w:val="00661A6A"/>
    <w:rsid w:val="00663B73"/>
    <w:rsid w:val="00697CAD"/>
    <w:rsid w:val="006C1372"/>
    <w:rsid w:val="006D2E53"/>
    <w:rsid w:val="006E3148"/>
    <w:rsid w:val="007046A9"/>
    <w:rsid w:val="00705620"/>
    <w:rsid w:val="007307F6"/>
    <w:rsid w:val="00734BEC"/>
    <w:rsid w:val="00760C7C"/>
    <w:rsid w:val="00785C3A"/>
    <w:rsid w:val="00792267"/>
    <w:rsid w:val="00797166"/>
    <w:rsid w:val="007A34DE"/>
    <w:rsid w:val="007A73FD"/>
    <w:rsid w:val="007D7B6F"/>
    <w:rsid w:val="007E2D83"/>
    <w:rsid w:val="007F7258"/>
    <w:rsid w:val="00806F7C"/>
    <w:rsid w:val="008428F7"/>
    <w:rsid w:val="00852FF1"/>
    <w:rsid w:val="0085341A"/>
    <w:rsid w:val="00860EDF"/>
    <w:rsid w:val="00883B16"/>
    <w:rsid w:val="008902C0"/>
    <w:rsid w:val="008A16DC"/>
    <w:rsid w:val="008A7714"/>
    <w:rsid w:val="008B5B14"/>
    <w:rsid w:val="008C4B9C"/>
    <w:rsid w:val="008D5F0C"/>
    <w:rsid w:val="008E0CCD"/>
    <w:rsid w:val="00936599"/>
    <w:rsid w:val="00940AE3"/>
    <w:rsid w:val="00963FD5"/>
    <w:rsid w:val="009D1716"/>
    <w:rsid w:val="009F40E7"/>
    <w:rsid w:val="00A373E2"/>
    <w:rsid w:val="00A44335"/>
    <w:rsid w:val="00A468BA"/>
    <w:rsid w:val="00A83344"/>
    <w:rsid w:val="00AA4E50"/>
    <w:rsid w:val="00AA4FFB"/>
    <w:rsid w:val="00AC01F1"/>
    <w:rsid w:val="00AC02F4"/>
    <w:rsid w:val="00AD12A6"/>
    <w:rsid w:val="00AD5C13"/>
    <w:rsid w:val="00AE4573"/>
    <w:rsid w:val="00AF57A6"/>
    <w:rsid w:val="00B01239"/>
    <w:rsid w:val="00B04862"/>
    <w:rsid w:val="00B13D27"/>
    <w:rsid w:val="00B35452"/>
    <w:rsid w:val="00B35955"/>
    <w:rsid w:val="00B37204"/>
    <w:rsid w:val="00B452AB"/>
    <w:rsid w:val="00B46CA3"/>
    <w:rsid w:val="00B51B92"/>
    <w:rsid w:val="00B64238"/>
    <w:rsid w:val="00B80974"/>
    <w:rsid w:val="00B84C94"/>
    <w:rsid w:val="00B93D06"/>
    <w:rsid w:val="00BA3A73"/>
    <w:rsid w:val="00BC1CE3"/>
    <w:rsid w:val="00BD462C"/>
    <w:rsid w:val="00BF473F"/>
    <w:rsid w:val="00C00E7D"/>
    <w:rsid w:val="00C04502"/>
    <w:rsid w:val="00C35594"/>
    <w:rsid w:val="00C62477"/>
    <w:rsid w:val="00C75C76"/>
    <w:rsid w:val="00C868FB"/>
    <w:rsid w:val="00C9457E"/>
    <w:rsid w:val="00CA222D"/>
    <w:rsid w:val="00CB43F6"/>
    <w:rsid w:val="00CE793E"/>
    <w:rsid w:val="00CF58E6"/>
    <w:rsid w:val="00D130E6"/>
    <w:rsid w:val="00D17E58"/>
    <w:rsid w:val="00D204E4"/>
    <w:rsid w:val="00D20CF0"/>
    <w:rsid w:val="00D212FC"/>
    <w:rsid w:val="00D2145A"/>
    <w:rsid w:val="00D36149"/>
    <w:rsid w:val="00D362C9"/>
    <w:rsid w:val="00D57A5B"/>
    <w:rsid w:val="00D7764F"/>
    <w:rsid w:val="00D87DE4"/>
    <w:rsid w:val="00DA53E5"/>
    <w:rsid w:val="00DA7E62"/>
    <w:rsid w:val="00DB058B"/>
    <w:rsid w:val="00DB1813"/>
    <w:rsid w:val="00DB1945"/>
    <w:rsid w:val="00DB5130"/>
    <w:rsid w:val="00DB7804"/>
    <w:rsid w:val="00DD50B8"/>
    <w:rsid w:val="00DE3CFA"/>
    <w:rsid w:val="00DE780C"/>
    <w:rsid w:val="00DF1E76"/>
    <w:rsid w:val="00E05CB6"/>
    <w:rsid w:val="00E12B0C"/>
    <w:rsid w:val="00E20C2E"/>
    <w:rsid w:val="00E37CE7"/>
    <w:rsid w:val="00E443ED"/>
    <w:rsid w:val="00E50478"/>
    <w:rsid w:val="00E610F6"/>
    <w:rsid w:val="00E62DD7"/>
    <w:rsid w:val="00E81D16"/>
    <w:rsid w:val="00E84750"/>
    <w:rsid w:val="00E93574"/>
    <w:rsid w:val="00EA5D55"/>
    <w:rsid w:val="00EB3ED9"/>
    <w:rsid w:val="00EC0918"/>
    <w:rsid w:val="00ED586B"/>
    <w:rsid w:val="00EE0BD7"/>
    <w:rsid w:val="00F0020F"/>
    <w:rsid w:val="00F35512"/>
    <w:rsid w:val="00F45335"/>
    <w:rsid w:val="00F463F8"/>
    <w:rsid w:val="00F526CC"/>
    <w:rsid w:val="00F66ABB"/>
    <w:rsid w:val="00F775BF"/>
    <w:rsid w:val="00F91761"/>
    <w:rsid w:val="00F9643C"/>
    <w:rsid w:val="00FA1D36"/>
    <w:rsid w:val="00FA3033"/>
    <w:rsid w:val="00FB2878"/>
    <w:rsid w:val="00FC70CF"/>
    <w:rsid w:val="00FE429E"/>
    <w:rsid w:val="00FE4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3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A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2B0C"/>
    <w:pPr>
      <w:ind w:left="720"/>
      <w:contextualSpacing/>
    </w:pPr>
  </w:style>
  <w:style w:type="table" w:styleId="TableGrid">
    <w:name w:val="Table Grid"/>
    <w:basedOn w:val="TableNormal"/>
    <w:uiPriority w:val="59"/>
    <w:rsid w:val="00313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D48"/>
  </w:style>
  <w:style w:type="paragraph" w:styleId="Footer">
    <w:name w:val="footer"/>
    <w:basedOn w:val="Normal"/>
    <w:link w:val="Footer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D48"/>
  </w:style>
  <w:style w:type="character" w:styleId="CommentReference">
    <w:name w:val="annotation reference"/>
    <w:basedOn w:val="DefaultParagraphFont"/>
    <w:uiPriority w:val="99"/>
    <w:semiHidden/>
    <w:unhideWhenUsed/>
    <w:rsid w:val="00DF1E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1E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1E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E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E7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0AE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12B0C"/>
    <w:pPr>
      <w:ind w:left="720"/>
      <w:contextualSpacing/>
    </w:pPr>
  </w:style>
  <w:style w:type="table" w:styleId="Reetkatablice">
    <w:name w:val="Table Grid"/>
    <w:basedOn w:val="Obinatablica"/>
    <w:uiPriority w:val="59"/>
    <w:rsid w:val="00313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3D48"/>
  </w:style>
  <w:style w:type="paragraph" w:styleId="Podnoje">
    <w:name w:val="footer"/>
    <w:basedOn w:val="Normal"/>
    <w:link w:val="Podnoje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13D48"/>
  </w:style>
  <w:style w:type="character" w:styleId="Referencakomentara">
    <w:name w:val="annotation reference"/>
    <w:basedOn w:val="Zadanifontodlomka"/>
    <w:uiPriority w:val="99"/>
    <w:semiHidden/>
    <w:unhideWhenUsed/>
    <w:rsid w:val="00DF1E7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F1E7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F1E76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F1E7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F1E76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7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86F99-A0EC-4B33-998C-06D215AAC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Koprivnica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Potroško Kovačić</dc:creator>
  <cp:lastModifiedBy>User</cp:lastModifiedBy>
  <cp:revision>4</cp:revision>
  <cp:lastPrinted>2025-07-08T10:36:00Z</cp:lastPrinted>
  <dcterms:created xsi:type="dcterms:W3CDTF">2025-07-08T10:35:00Z</dcterms:created>
  <dcterms:modified xsi:type="dcterms:W3CDTF">2025-07-09T09:41:00Z</dcterms:modified>
</cp:coreProperties>
</file>