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D48" w:rsidRDefault="00B51B92" w:rsidP="00DE780C">
      <w:pPr>
        <w:spacing w:line="240" w:lineRule="auto"/>
        <w:jc w:val="center"/>
      </w:pPr>
      <w:r>
        <w:t>PODACI O</w:t>
      </w:r>
      <w:bookmarkStart w:id="0" w:name="_GoBack"/>
      <w:bookmarkEnd w:id="0"/>
      <w:r w:rsidR="00313D48">
        <w:t xml:space="preserve"> SPONZORSTVIMA I DONACIJAMA </w:t>
      </w:r>
      <w:r w:rsidR="0043456E">
        <w:t>OPĆINE MOLVE</w:t>
      </w:r>
    </w:p>
    <w:p w:rsidR="00313D48" w:rsidRDefault="00313D48" w:rsidP="00313D48">
      <w:pPr>
        <w:spacing w:line="240" w:lineRule="auto"/>
        <w:jc w:val="center"/>
      </w:pPr>
      <w:r>
        <w:t>(od 01.01.</w:t>
      </w:r>
      <w:r w:rsidR="001A5360">
        <w:t>202</w:t>
      </w:r>
      <w:r w:rsidR="00A468BA">
        <w:t>5</w:t>
      </w:r>
      <w:r>
        <w:t xml:space="preserve">. godine </w:t>
      </w:r>
      <w:r w:rsidR="002A042C">
        <w:t xml:space="preserve">do </w:t>
      </w:r>
      <w:r w:rsidR="00DB5130">
        <w:t>3</w:t>
      </w:r>
      <w:r w:rsidR="00B36982">
        <w:t>1</w:t>
      </w:r>
      <w:r w:rsidR="00321FB7">
        <w:t>.</w:t>
      </w:r>
      <w:r w:rsidR="00B36982">
        <w:t>12</w:t>
      </w:r>
      <w:r w:rsidR="00C9457E">
        <w:t>.</w:t>
      </w:r>
      <w:r w:rsidR="001A5360">
        <w:t>202</w:t>
      </w:r>
      <w:r w:rsidR="00A468BA">
        <w:t>5</w:t>
      </w:r>
      <w:r w:rsidR="00DB1813">
        <w:t>.</w:t>
      </w:r>
      <w:r>
        <w:t xml:space="preserve"> godine)</w:t>
      </w:r>
    </w:p>
    <w:p w:rsidR="00661A6A" w:rsidRDefault="00661A6A" w:rsidP="00313D48">
      <w:pPr>
        <w:spacing w:line="240" w:lineRule="auto"/>
        <w:jc w:val="center"/>
      </w:pPr>
    </w:p>
    <w:tbl>
      <w:tblPr>
        <w:tblStyle w:val="TableGrid"/>
        <w:tblW w:w="0" w:type="auto"/>
        <w:tblInd w:w="108" w:type="dxa"/>
        <w:tblLook w:val="04A0"/>
      </w:tblPr>
      <w:tblGrid>
        <w:gridCol w:w="6547"/>
        <w:gridCol w:w="2573"/>
      </w:tblGrid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313D48">
            <w:pPr>
              <w:jc w:val="center"/>
            </w:pPr>
            <w:r>
              <w:t>PRAVNE ODNOSNO FIZIČKE OSOBE</w:t>
            </w:r>
          </w:p>
          <w:p w:rsidR="00313D48" w:rsidRDefault="00313D48" w:rsidP="00313D48">
            <w:pPr>
              <w:jc w:val="center"/>
            </w:pPr>
          </w:p>
        </w:tc>
        <w:tc>
          <w:tcPr>
            <w:tcW w:w="2573" w:type="dxa"/>
          </w:tcPr>
          <w:p w:rsidR="00313D48" w:rsidRDefault="00113908" w:rsidP="00113908">
            <w:pPr>
              <w:jc w:val="center"/>
            </w:pPr>
            <w:r>
              <w:t>IZNOS (eur</w:t>
            </w:r>
            <w:r w:rsidR="00313D48">
              <w:t>)</w:t>
            </w:r>
          </w:p>
        </w:tc>
      </w:tr>
      <w:tr w:rsidR="00313D48" w:rsidTr="00CA222D">
        <w:trPr>
          <w:trHeight w:val="822"/>
        </w:trPr>
        <w:tc>
          <w:tcPr>
            <w:tcW w:w="6547" w:type="dxa"/>
          </w:tcPr>
          <w:p w:rsidR="00313D48" w:rsidRDefault="00313D48" w:rsidP="0043456E">
            <w:r>
              <w:t xml:space="preserve">Socijalni programi i zdravstvo – pomoć građanima sukladno općim aktima  te Proračunu </w:t>
            </w:r>
            <w:r w:rsidR="0043456E">
              <w:t>Općine Molve</w:t>
            </w:r>
            <w:r>
              <w:t xml:space="preserve"> (imena osoba nisu navedena radi zaštite identiteta)</w:t>
            </w:r>
          </w:p>
        </w:tc>
        <w:tc>
          <w:tcPr>
            <w:tcW w:w="2573" w:type="dxa"/>
          </w:tcPr>
          <w:p w:rsidR="00313D48" w:rsidRDefault="00313D48" w:rsidP="000006BC">
            <w:pPr>
              <w:jc w:val="center"/>
            </w:pPr>
          </w:p>
          <w:p w:rsidR="00313D48" w:rsidRDefault="00B36982" w:rsidP="000006BC">
            <w:pPr>
              <w:tabs>
                <w:tab w:val="left" w:pos="1380"/>
              </w:tabs>
              <w:jc w:val="center"/>
            </w:pPr>
            <w:r>
              <w:t>517.513,91</w:t>
            </w:r>
          </w:p>
          <w:p w:rsidR="00057837" w:rsidRDefault="00057837" w:rsidP="00057837">
            <w:pPr>
              <w:tabs>
                <w:tab w:val="left" w:pos="1380"/>
              </w:tabs>
            </w:pPr>
          </w:p>
        </w:tc>
      </w:tr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43456E">
            <w:r>
              <w:t xml:space="preserve">Program gospodarstva – pomoć poljoprivrednicima, obrtnicima te malim i srednjim poduzetnicima sukladno općim aktima  te Proračunu  </w:t>
            </w:r>
          </w:p>
        </w:tc>
        <w:tc>
          <w:tcPr>
            <w:tcW w:w="2573" w:type="dxa"/>
          </w:tcPr>
          <w:p w:rsidR="00313D48" w:rsidRDefault="00B36982" w:rsidP="00963FD5">
            <w:pPr>
              <w:jc w:val="center"/>
            </w:pPr>
            <w:r>
              <w:t>179.265,15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113908" w:rsidP="003B2E69">
            <w:r>
              <w:t>Samostan franjevaca i konventualaca</w:t>
            </w:r>
          </w:p>
          <w:p w:rsidR="00852FF1" w:rsidRDefault="00852FF1" w:rsidP="003B2E69">
            <w:r>
              <w:t>Kapitalna donacija</w:t>
            </w:r>
          </w:p>
          <w:p w:rsidR="00A468BA" w:rsidRDefault="00A468BA" w:rsidP="003B2E69">
            <w:r>
              <w:t>Redovan rad</w:t>
            </w:r>
          </w:p>
        </w:tc>
        <w:tc>
          <w:tcPr>
            <w:tcW w:w="2573" w:type="dxa"/>
          </w:tcPr>
          <w:p w:rsidR="00A468BA" w:rsidRDefault="00A468BA" w:rsidP="00D7764F">
            <w:pPr>
              <w:jc w:val="center"/>
            </w:pPr>
          </w:p>
          <w:p w:rsidR="00CA222D" w:rsidRDefault="00A468BA" w:rsidP="00D7764F">
            <w:pPr>
              <w:jc w:val="center"/>
            </w:pPr>
            <w:r>
              <w:t xml:space="preserve">10.000,00 </w:t>
            </w:r>
          </w:p>
          <w:p w:rsidR="00A468BA" w:rsidRDefault="00B36982" w:rsidP="00D7764F">
            <w:pPr>
              <w:jc w:val="center"/>
            </w:pPr>
            <w:r>
              <w:t>55.500,00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A468BA" w:rsidP="003B2E69">
            <w:r>
              <w:t>Župa uznesenja Blažene Djevice Marije</w:t>
            </w:r>
            <w:r w:rsidR="00CA222D">
              <w:t xml:space="preserve">  </w:t>
            </w:r>
          </w:p>
          <w:p w:rsidR="00B36982" w:rsidRDefault="00B36982" w:rsidP="003B2E69">
            <w:r>
              <w:t>Za časne</w:t>
            </w:r>
          </w:p>
        </w:tc>
        <w:tc>
          <w:tcPr>
            <w:tcW w:w="2573" w:type="dxa"/>
          </w:tcPr>
          <w:p w:rsidR="00CA222D" w:rsidRDefault="00A468BA" w:rsidP="000006BC">
            <w:pPr>
              <w:jc w:val="center"/>
            </w:pPr>
            <w:r>
              <w:t>5.000,00</w:t>
            </w:r>
          </w:p>
          <w:p w:rsidR="00CA222D" w:rsidRDefault="00B36982" w:rsidP="000006BC">
            <w:pPr>
              <w:jc w:val="center"/>
            </w:pPr>
            <w:r>
              <w:t>2.000,00</w:t>
            </w:r>
          </w:p>
        </w:tc>
      </w:tr>
      <w:tr w:rsidR="00663B73" w:rsidTr="00CA222D">
        <w:trPr>
          <w:trHeight w:val="548"/>
        </w:trPr>
        <w:tc>
          <w:tcPr>
            <w:tcW w:w="6547" w:type="dxa"/>
          </w:tcPr>
          <w:p w:rsidR="00663B73" w:rsidRDefault="00113908" w:rsidP="003B2E69">
            <w:r>
              <w:t>DVD Molve</w:t>
            </w:r>
          </w:p>
        </w:tc>
        <w:tc>
          <w:tcPr>
            <w:tcW w:w="2573" w:type="dxa"/>
          </w:tcPr>
          <w:p w:rsidR="00663B73" w:rsidRDefault="00B36982" w:rsidP="000006BC">
            <w:pPr>
              <w:jc w:val="center"/>
            </w:pPr>
            <w:r>
              <w:t>20</w:t>
            </w:r>
            <w:r w:rsidR="00113908">
              <w:t>.000,00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3B2E69">
            <w:r>
              <w:t>VZ Općine Molve</w:t>
            </w:r>
          </w:p>
        </w:tc>
        <w:tc>
          <w:tcPr>
            <w:tcW w:w="2573" w:type="dxa"/>
          </w:tcPr>
          <w:p w:rsidR="00400B17" w:rsidRDefault="00B36982" w:rsidP="000006BC">
            <w:pPr>
              <w:jc w:val="center"/>
            </w:pPr>
            <w:r>
              <w:t>3</w:t>
            </w:r>
            <w:r w:rsidR="00400B17">
              <w:t>.500,00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3B2E69">
            <w:r>
              <w:t>DVD Gornja Šuma</w:t>
            </w:r>
          </w:p>
        </w:tc>
        <w:tc>
          <w:tcPr>
            <w:tcW w:w="2573" w:type="dxa"/>
          </w:tcPr>
          <w:p w:rsidR="00400B17" w:rsidRDefault="00D36253" w:rsidP="00E62DD7">
            <w:pPr>
              <w:jc w:val="center"/>
            </w:pPr>
            <w:r>
              <w:t>2</w:t>
            </w:r>
            <w:r w:rsidR="00E62DD7">
              <w:t>.8</w:t>
            </w:r>
            <w:r w:rsidR="00400B17">
              <w:t>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400B17">
            <w:r>
              <w:t>DVD Repaš</w:t>
            </w:r>
          </w:p>
        </w:tc>
        <w:tc>
          <w:tcPr>
            <w:tcW w:w="2573" w:type="dxa"/>
          </w:tcPr>
          <w:p w:rsidR="00400B17" w:rsidRDefault="00D36253" w:rsidP="00D36253">
            <w:pPr>
              <w:jc w:val="center"/>
            </w:pPr>
            <w:r>
              <w:t>3</w:t>
            </w:r>
            <w:r w:rsidR="00400B17">
              <w:t>.</w:t>
            </w:r>
            <w:r>
              <w:t>4</w:t>
            </w:r>
            <w:r w:rsidR="00400B17">
              <w:t>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400B17">
            <w:r>
              <w:t>DVD Molve Grede</w:t>
            </w:r>
          </w:p>
        </w:tc>
        <w:tc>
          <w:tcPr>
            <w:tcW w:w="2573" w:type="dxa"/>
          </w:tcPr>
          <w:p w:rsidR="00400B17" w:rsidRDefault="00D36253" w:rsidP="000006BC">
            <w:pPr>
              <w:jc w:val="center"/>
            </w:pPr>
            <w:r>
              <w:t>2</w:t>
            </w:r>
            <w:r w:rsidR="00400B17">
              <w:t>.000,00</w:t>
            </w:r>
          </w:p>
        </w:tc>
      </w:tr>
      <w:tr w:rsidR="00663B73" w:rsidTr="00CA222D">
        <w:trPr>
          <w:trHeight w:val="548"/>
        </w:trPr>
        <w:tc>
          <w:tcPr>
            <w:tcW w:w="6547" w:type="dxa"/>
          </w:tcPr>
          <w:p w:rsidR="00663B73" w:rsidRDefault="00852FF1" w:rsidP="003B2E69">
            <w:r>
              <w:t>NK Mladost</w:t>
            </w:r>
          </w:p>
        </w:tc>
        <w:tc>
          <w:tcPr>
            <w:tcW w:w="2573" w:type="dxa"/>
          </w:tcPr>
          <w:p w:rsidR="00663B73" w:rsidRDefault="00B36982" w:rsidP="00D36253">
            <w:pPr>
              <w:jc w:val="center"/>
            </w:pPr>
            <w:r>
              <w:t>46.700,00</w:t>
            </w:r>
          </w:p>
        </w:tc>
      </w:tr>
      <w:tr w:rsidR="00E62DD7" w:rsidTr="00CA222D">
        <w:trPr>
          <w:trHeight w:val="548"/>
        </w:trPr>
        <w:tc>
          <w:tcPr>
            <w:tcW w:w="6547" w:type="dxa"/>
          </w:tcPr>
          <w:p w:rsidR="00E62DD7" w:rsidRDefault="00E62DD7" w:rsidP="003B2E69">
            <w:r>
              <w:t>KUD Molve</w:t>
            </w:r>
          </w:p>
        </w:tc>
        <w:tc>
          <w:tcPr>
            <w:tcW w:w="2573" w:type="dxa"/>
          </w:tcPr>
          <w:p w:rsidR="00E62DD7" w:rsidRDefault="00B36982" w:rsidP="000006BC">
            <w:pPr>
              <w:jc w:val="center"/>
            </w:pPr>
            <w:r>
              <w:t>23.000,00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7A73FD" w:rsidP="00E610F6">
            <w:r>
              <w:t xml:space="preserve"> </w:t>
            </w:r>
            <w:r w:rsidR="00E62DD7">
              <w:t>ŠRK „Šaran“ Molve</w:t>
            </w:r>
          </w:p>
        </w:tc>
        <w:tc>
          <w:tcPr>
            <w:tcW w:w="2573" w:type="dxa"/>
          </w:tcPr>
          <w:p w:rsidR="00CA222D" w:rsidRDefault="00B36982" w:rsidP="00321FB7">
            <w:pPr>
              <w:jc w:val="center"/>
            </w:pPr>
            <w:r>
              <w:t>2</w:t>
            </w:r>
            <w:r w:rsidR="00E62DD7">
              <w:t>.000,00</w:t>
            </w:r>
          </w:p>
        </w:tc>
      </w:tr>
      <w:tr w:rsidR="00E62DD7" w:rsidTr="00CA222D">
        <w:trPr>
          <w:trHeight w:val="548"/>
        </w:trPr>
        <w:tc>
          <w:tcPr>
            <w:tcW w:w="6547" w:type="dxa"/>
          </w:tcPr>
          <w:p w:rsidR="00E62DD7" w:rsidRDefault="00E62DD7" w:rsidP="00E610F6">
            <w:r>
              <w:t>UHDDR Molve</w:t>
            </w:r>
          </w:p>
        </w:tc>
        <w:tc>
          <w:tcPr>
            <w:tcW w:w="2573" w:type="dxa"/>
          </w:tcPr>
          <w:p w:rsidR="00E62DD7" w:rsidRDefault="00B36982" w:rsidP="00D36253">
            <w:pPr>
              <w:jc w:val="center"/>
            </w:pPr>
            <w:r>
              <w:t>4</w:t>
            </w:r>
            <w:r w:rsidR="00D36253">
              <w:t>.3</w:t>
            </w:r>
            <w:r w:rsidR="00E62DD7">
              <w:t>00,00</w:t>
            </w:r>
          </w:p>
        </w:tc>
      </w:tr>
      <w:tr w:rsidR="00E62DD7" w:rsidTr="00CA222D">
        <w:trPr>
          <w:trHeight w:val="548"/>
        </w:trPr>
        <w:tc>
          <w:tcPr>
            <w:tcW w:w="6547" w:type="dxa"/>
          </w:tcPr>
          <w:p w:rsidR="00E62DD7" w:rsidRDefault="00E62DD7" w:rsidP="00E610F6">
            <w:r>
              <w:t>OŠ Molve</w:t>
            </w:r>
          </w:p>
        </w:tc>
        <w:tc>
          <w:tcPr>
            <w:tcW w:w="2573" w:type="dxa"/>
          </w:tcPr>
          <w:p w:rsidR="00E62DD7" w:rsidRDefault="00B36982" w:rsidP="00321FB7">
            <w:pPr>
              <w:jc w:val="center"/>
            </w:pPr>
            <w:r>
              <w:t>4</w:t>
            </w:r>
            <w:r w:rsidR="00E62DD7">
              <w:t>.000,00</w:t>
            </w:r>
          </w:p>
        </w:tc>
      </w:tr>
      <w:tr w:rsidR="00D36253" w:rsidTr="00CA222D">
        <w:trPr>
          <w:trHeight w:val="548"/>
        </w:trPr>
        <w:tc>
          <w:tcPr>
            <w:tcW w:w="6547" w:type="dxa"/>
          </w:tcPr>
          <w:p w:rsidR="00D36253" w:rsidRDefault="00D36253" w:rsidP="00E610F6">
            <w:r>
              <w:t>ŠRK „Bistra“ Repaš</w:t>
            </w:r>
          </w:p>
          <w:p w:rsidR="00B03D2E" w:rsidRDefault="00B03D2E" w:rsidP="00E610F6">
            <w:r>
              <w:t>Kapitalna donacija</w:t>
            </w:r>
          </w:p>
        </w:tc>
        <w:tc>
          <w:tcPr>
            <w:tcW w:w="2573" w:type="dxa"/>
          </w:tcPr>
          <w:p w:rsidR="00D36253" w:rsidRDefault="003D0BD9" w:rsidP="00321FB7">
            <w:pPr>
              <w:jc w:val="center"/>
            </w:pPr>
            <w:r>
              <w:t>4</w:t>
            </w:r>
            <w:r w:rsidR="00D36253">
              <w:t>.000,00</w:t>
            </w:r>
          </w:p>
          <w:p w:rsidR="00B03D2E" w:rsidRDefault="00B03D2E" w:rsidP="00B36982">
            <w:pPr>
              <w:jc w:val="center"/>
            </w:pPr>
            <w:r>
              <w:t>1.</w:t>
            </w:r>
            <w:r w:rsidR="00B36982">
              <w:t>75</w:t>
            </w:r>
            <w:r>
              <w:t>0,00</w:t>
            </w:r>
          </w:p>
        </w:tc>
      </w:tr>
      <w:tr w:rsidR="00D36253" w:rsidTr="00CA222D">
        <w:trPr>
          <w:trHeight w:val="548"/>
        </w:trPr>
        <w:tc>
          <w:tcPr>
            <w:tcW w:w="6547" w:type="dxa"/>
          </w:tcPr>
          <w:p w:rsidR="00D36253" w:rsidRDefault="00D36253" w:rsidP="00E610F6">
            <w:r>
              <w:t>UHBIDR Repaš</w:t>
            </w:r>
          </w:p>
        </w:tc>
        <w:tc>
          <w:tcPr>
            <w:tcW w:w="2573" w:type="dxa"/>
          </w:tcPr>
          <w:p w:rsidR="00D36253" w:rsidRDefault="00B36982" w:rsidP="00321FB7">
            <w:pPr>
              <w:jc w:val="center"/>
            </w:pPr>
            <w:r>
              <w:t>2.500,00</w:t>
            </w:r>
          </w:p>
        </w:tc>
      </w:tr>
      <w:tr w:rsidR="00D36253" w:rsidTr="00CA222D">
        <w:trPr>
          <w:trHeight w:val="548"/>
        </w:trPr>
        <w:tc>
          <w:tcPr>
            <w:tcW w:w="6547" w:type="dxa"/>
          </w:tcPr>
          <w:p w:rsidR="00D36253" w:rsidRDefault="00B03D2E" w:rsidP="00E610F6">
            <w:r>
              <w:t>Udruga „Napredna domaćica“ Molve</w:t>
            </w:r>
          </w:p>
        </w:tc>
        <w:tc>
          <w:tcPr>
            <w:tcW w:w="2573" w:type="dxa"/>
          </w:tcPr>
          <w:p w:rsidR="00D36253" w:rsidRDefault="00B36982" w:rsidP="00321FB7">
            <w:pPr>
              <w:jc w:val="center"/>
            </w:pPr>
            <w:r>
              <w:t>1.000,00</w:t>
            </w:r>
          </w:p>
        </w:tc>
      </w:tr>
      <w:tr w:rsidR="00B03D2E" w:rsidTr="00CA222D">
        <w:trPr>
          <w:trHeight w:val="548"/>
        </w:trPr>
        <w:tc>
          <w:tcPr>
            <w:tcW w:w="6547" w:type="dxa"/>
          </w:tcPr>
          <w:p w:rsidR="00B03D2E" w:rsidRDefault="00B03D2E" w:rsidP="00E610F6">
            <w:r>
              <w:t>Udruga žena Repaš</w:t>
            </w:r>
          </w:p>
        </w:tc>
        <w:tc>
          <w:tcPr>
            <w:tcW w:w="2573" w:type="dxa"/>
          </w:tcPr>
          <w:p w:rsidR="00B03D2E" w:rsidRDefault="00B36982" w:rsidP="00321FB7">
            <w:pPr>
              <w:jc w:val="center"/>
            </w:pPr>
            <w:r>
              <w:t>2.000,00</w:t>
            </w:r>
          </w:p>
          <w:p w:rsidR="00B03D2E" w:rsidRDefault="00B03D2E" w:rsidP="00321FB7">
            <w:pPr>
              <w:jc w:val="center"/>
            </w:pPr>
          </w:p>
        </w:tc>
      </w:tr>
      <w:tr w:rsidR="00B03D2E" w:rsidTr="00CA222D">
        <w:trPr>
          <w:trHeight w:val="548"/>
        </w:trPr>
        <w:tc>
          <w:tcPr>
            <w:tcW w:w="6547" w:type="dxa"/>
          </w:tcPr>
          <w:p w:rsidR="00B03D2E" w:rsidRDefault="00B03D2E" w:rsidP="00E610F6">
            <w:r>
              <w:t>Udruga žena Molve Grede</w:t>
            </w:r>
          </w:p>
        </w:tc>
        <w:tc>
          <w:tcPr>
            <w:tcW w:w="2573" w:type="dxa"/>
          </w:tcPr>
          <w:p w:rsidR="00B03D2E" w:rsidRDefault="00B36982" w:rsidP="00321FB7">
            <w:pPr>
              <w:jc w:val="center"/>
            </w:pPr>
            <w:r>
              <w:t>1.000,00</w:t>
            </w:r>
          </w:p>
        </w:tc>
      </w:tr>
      <w:tr w:rsidR="00B03D2E" w:rsidTr="00CA222D">
        <w:trPr>
          <w:trHeight w:val="548"/>
        </w:trPr>
        <w:tc>
          <w:tcPr>
            <w:tcW w:w="6547" w:type="dxa"/>
          </w:tcPr>
          <w:p w:rsidR="00B03D2E" w:rsidRDefault="00B03D2E" w:rsidP="00E610F6">
            <w:r>
              <w:t>MUPOP</w:t>
            </w:r>
          </w:p>
          <w:p w:rsidR="00B03D2E" w:rsidRDefault="00B03D2E" w:rsidP="00E610F6">
            <w:r>
              <w:t>Kapitalna donacija</w:t>
            </w:r>
          </w:p>
        </w:tc>
        <w:tc>
          <w:tcPr>
            <w:tcW w:w="2573" w:type="dxa"/>
          </w:tcPr>
          <w:p w:rsidR="00B03D2E" w:rsidRDefault="00B36982" w:rsidP="00321FB7">
            <w:pPr>
              <w:jc w:val="center"/>
            </w:pPr>
            <w:r>
              <w:t>2.000,00</w:t>
            </w:r>
          </w:p>
          <w:p w:rsidR="00B03D2E" w:rsidRDefault="00B36982" w:rsidP="00321FB7">
            <w:pPr>
              <w:jc w:val="center"/>
            </w:pPr>
            <w:r>
              <w:t>6</w:t>
            </w:r>
            <w:r w:rsidR="00B03D2E">
              <w:t>.000,00</w:t>
            </w:r>
          </w:p>
        </w:tc>
      </w:tr>
      <w:tr w:rsidR="00B36982" w:rsidTr="00CA222D">
        <w:trPr>
          <w:trHeight w:val="548"/>
        </w:trPr>
        <w:tc>
          <w:tcPr>
            <w:tcW w:w="6547" w:type="dxa"/>
          </w:tcPr>
          <w:p w:rsidR="00B36982" w:rsidRDefault="00B36982" w:rsidP="00E610F6">
            <w:r>
              <w:lastRenderedPageBreak/>
              <w:t>Udruga vinogradara i voćara</w:t>
            </w:r>
          </w:p>
        </w:tc>
        <w:tc>
          <w:tcPr>
            <w:tcW w:w="2573" w:type="dxa"/>
          </w:tcPr>
          <w:p w:rsidR="00B36982" w:rsidRDefault="00B36982" w:rsidP="00321FB7">
            <w:pPr>
              <w:jc w:val="center"/>
            </w:pPr>
            <w:r>
              <w:t>2.000,00</w:t>
            </w:r>
          </w:p>
        </w:tc>
      </w:tr>
      <w:tr w:rsidR="00B36982" w:rsidTr="00CA222D">
        <w:trPr>
          <w:trHeight w:val="548"/>
        </w:trPr>
        <w:tc>
          <w:tcPr>
            <w:tcW w:w="6547" w:type="dxa"/>
          </w:tcPr>
          <w:p w:rsidR="00B36982" w:rsidRDefault="00B36982" w:rsidP="00E610F6">
            <w:r>
              <w:t>Udruga obrtnika</w:t>
            </w:r>
          </w:p>
        </w:tc>
        <w:tc>
          <w:tcPr>
            <w:tcW w:w="2573" w:type="dxa"/>
          </w:tcPr>
          <w:p w:rsidR="00B36982" w:rsidRDefault="00B36982" w:rsidP="00321FB7">
            <w:pPr>
              <w:jc w:val="center"/>
            </w:pPr>
            <w:r>
              <w:t>1.500,00</w:t>
            </w:r>
          </w:p>
        </w:tc>
      </w:tr>
      <w:tr w:rsidR="00B36982" w:rsidTr="00CA222D">
        <w:trPr>
          <w:trHeight w:val="548"/>
        </w:trPr>
        <w:tc>
          <w:tcPr>
            <w:tcW w:w="6547" w:type="dxa"/>
          </w:tcPr>
          <w:p w:rsidR="00B36982" w:rsidRDefault="00B36982" w:rsidP="00E610F6">
            <w:r>
              <w:t>Društvo za povjesnice i starine</w:t>
            </w:r>
          </w:p>
        </w:tc>
        <w:tc>
          <w:tcPr>
            <w:tcW w:w="2573" w:type="dxa"/>
          </w:tcPr>
          <w:p w:rsidR="00B36982" w:rsidRDefault="00B36982" w:rsidP="00321FB7">
            <w:pPr>
              <w:jc w:val="center"/>
            </w:pPr>
            <w:r>
              <w:t>1.000,00</w:t>
            </w:r>
          </w:p>
        </w:tc>
      </w:tr>
      <w:tr w:rsidR="00B36982" w:rsidTr="00CA222D">
        <w:trPr>
          <w:trHeight w:val="548"/>
        </w:trPr>
        <w:tc>
          <w:tcPr>
            <w:tcW w:w="6547" w:type="dxa"/>
          </w:tcPr>
          <w:p w:rsidR="00B36982" w:rsidRDefault="00B36982" w:rsidP="00E610F6">
            <w:r>
              <w:t>Pikado klub blackout</w:t>
            </w:r>
          </w:p>
        </w:tc>
        <w:tc>
          <w:tcPr>
            <w:tcW w:w="2573" w:type="dxa"/>
          </w:tcPr>
          <w:p w:rsidR="00B36982" w:rsidRDefault="00B36982" w:rsidP="00321FB7">
            <w:pPr>
              <w:jc w:val="center"/>
            </w:pPr>
            <w:r>
              <w:t>1.000,00</w:t>
            </w:r>
          </w:p>
        </w:tc>
      </w:tr>
      <w:tr w:rsidR="00B36982" w:rsidTr="00CA222D">
        <w:trPr>
          <w:trHeight w:val="548"/>
        </w:trPr>
        <w:tc>
          <w:tcPr>
            <w:tcW w:w="6547" w:type="dxa"/>
          </w:tcPr>
          <w:p w:rsidR="00B36982" w:rsidRDefault="00B36982" w:rsidP="00E610F6">
            <w:r>
              <w:t>CK Đurđevac</w:t>
            </w:r>
          </w:p>
        </w:tc>
        <w:tc>
          <w:tcPr>
            <w:tcW w:w="2573" w:type="dxa"/>
          </w:tcPr>
          <w:p w:rsidR="00B36982" w:rsidRDefault="00B36982" w:rsidP="00321FB7">
            <w:pPr>
              <w:jc w:val="center"/>
            </w:pPr>
            <w:r>
              <w:t>1.327,00</w:t>
            </w:r>
          </w:p>
        </w:tc>
      </w:tr>
      <w:tr w:rsidR="00B36982" w:rsidTr="00CA222D">
        <w:trPr>
          <w:trHeight w:val="548"/>
        </w:trPr>
        <w:tc>
          <w:tcPr>
            <w:tcW w:w="6547" w:type="dxa"/>
          </w:tcPr>
          <w:p w:rsidR="00B36982" w:rsidRDefault="00B36982" w:rsidP="00E610F6">
            <w:r>
              <w:t>Udruga umirovljenika</w:t>
            </w:r>
          </w:p>
        </w:tc>
        <w:tc>
          <w:tcPr>
            <w:tcW w:w="2573" w:type="dxa"/>
          </w:tcPr>
          <w:p w:rsidR="00B36982" w:rsidRDefault="00B36982" w:rsidP="00321FB7">
            <w:pPr>
              <w:jc w:val="center"/>
            </w:pPr>
            <w:r>
              <w:t>2.700,00</w:t>
            </w:r>
          </w:p>
        </w:tc>
      </w:tr>
      <w:tr w:rsidR="00B36982" w:rsidTr="00CA222D">
        <w:trPr>
          <w:trHeight w:val="548"/>
        </w:trPr>
        <w:tc>
          <w:tcPr>
            <w:tcW w:w="6547" w:type="dxa"/>
          </w:tcPr>
          <w:p w:rsidR="00B36982" w:rsidRDefault="00B36982" w:rsidP="00E610F6">
            <w:r>
              <w:t>Udruga udomitelja</w:t>
            </w:r>
          </w:p>
        </w:tc>
        <w:tc>
          <w:tcPr>
            <w:tcW w:w="2573" w:type="dxa"/>
          </w:tcPr>
          <w:p w:rsidR="00B36982" w:rsidRDefault="00B36982" w:rsidP="00321FB7">
            <w:pPr>
              <w:jc w:val="center"/>
            </w:pPr>
            <w:r>
              <w:t>1.000,00</w:t>
            </w:r>
          </w:p>
        </w:tc>
      </w:tr>
      <w:tr w:rsidR="00B36982" w:rsidTr="00CA222D">
        <w:trPr>
          <w:trHeight w:val="548"/>
        </w:trPr>
        <w:tc>
          <w:tcPr>
            <w:tcW w:w="6547" w:type="dxa"/>
          </w:tcPr>
          <w:p w:rsidR="00B36982" w:rsidRDefault="00B36982" w:rsidP="00E610F6">
            <w:r>
              <w:t>LD Fazan</w:t>
            </w:r>
          </w:p>
        </w:tc>
        <w:tc>
          <w:tcPr>
            <w:tcW w:w="2573" w:type="dxa"/>
          </w:tcPr>
          <w:p w:rsidR="00B36982" w:rsidRDefault="00B36982" w:rsidP="00321FB7">
            <w:pPr>
              <w:jc w:val="center"/>
            </w:pPr>
            <w:r>
              <w:t>2.000,00</w:t>
            </w:r>
          </w:p>
        </w:tc>
      </w:tr>
      <w:tr w:rsidR="00B36982" w:rsidTr="00CA222D">
        <w:trPr>
          <w:trHeight w:val="548"/>
        </w:trPr>
        <w:tc>
          <w:tcPr>
            <w:tcW w:w="6547" w:type="dxa"/>
          </w:tcPr>
          <w:p w:rsidR="00B36982" w:rsidRDefault="00B36982" w:rsidP="00E610F6"/>
        </w:tc>
        <w:tc>
          <w:tcPr>
            <w:tcW w:w="2573" w:type="dxa"/>
          </w:tcPr>
          <w:p w:rsidR="00B36982" w:rsidRDefault="00B36982" w:rsidP="00321FB7">
            <w:pPr>
              <w:jc w:val="center"/>
            </w:pPr>
          </w:p>
        </w:tc>
      </w:tr>
    </w:tbl>
    <w:p w:rsidR="00417AF0" w:rsidRDefault="00417AF0" w:rsidP="00CA222D">
      <w:pPr>
        <w:spacing w:line="240" w:lineRule="auto"/>
        <w:jc w:val="center"/>
      </w:pPr>
    </w:p>
    <w:sectPr w:rsidR="00417AF0" w:rsidSect="00D2145A">
      <w:footerReference w:type="default" r:id="rId8"/>
      <w:pgSz w:w="11906" w:h="16838"/>
      <w:pgMar w:top="1417" w:right="1417" w:bottom="851" w:left="5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305" w:rsidRDefault="00CD1305" w:rsidP="00313D48">
      <w:pPr>
        <w:spacing w:after="0" w:line="240" w:lineRule="auto"/>
      </w:pPr>
      <w:r>
        <w:separator/>
      </w:r>
    </w:p>
  </w:endnote>
  <w:endnote w:type="continuationSeparator" w:id="0">
    <w:p w:rsidR="00CD1305" w:rsidRDefault="00CD1305" w:rsidP="0031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698262"/>
      <w:docPartObj>
        <w:docPartGallery w:val="Page Numbers (Bottom of Page)"/>
        <w:docPartUnique/>
      </w:docPartObj>
    </w:sdtPr>
    <w:sdtContent>
      <w:p w:rsidR="0043456E" w:rsidRDefault="00773CC5">
        <w:pPr>
          <w:pStyle w:val="Footer"/>
          <w:jc w:val="right"/>
        </w:pPr>
        <w:fldSimple w:instr="PAGE   \* MERGEFORMAT">
          <w:r w:rsidR="003D0BD9">
            <w:rPr>
              <w:noProof/>
            </w:rPr>
            <w:t>1</w:t>
          </w:r>
        </w:fldSimple>
      </w:p>
    </w:sdtContent>
  </w:sdt>
  <w:p w:rsidR="0043456E" w:rsidRDefault="004345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305" w:rsidRDefault="00CD1305" w:rsidP="00313D48">
      <w:pPr>
        <w:spacing w:after="0" w:line="240" w:lineRule="auto"/>
      </w:pPr>
      <w:r>
        <w:separator/>
      </w:r>
    </w:p>
  </w:footnote>
  <w:footnote w:type="continuationSeparator" w:id="0">
    <w:p w:rsidR="00CD1305" w:rsidRDefault="00CD1305" w:rsidP="00313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373BD"/>
    <w:multiLevelType w:val="hybridMultilevel"/>
    <w:tmpl w:val="BE08F1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512"/>
    <w:rsid w:val="000006BC"/>
    <w:rsid w:val="000356A3"/>
    <w:rsid w:val="00044E14"/>
    <w:rsid w:val="0005549C"/>
    <w:rsid w:val="00057180"/>
    <w:rsid w:val="00057837"/>
    <w:rsid w:val="000728A5"/>
    <w:rsid w:val="00080AE9"/>
    <w:rsid w:val="000A0443"/>
    <w:rsid w:val="000B01E5"/>
    <w:rsid w:val="000B46A4"/>
    <w:rsid w:val="000D23E0"/>
    <w:rsid w:val="000E4ADC"/>
    <w:rsid w:val="00101422"/>
    <w:rsid w:val="0010690E"/>
    <w:rsid w:val="00113908"/>
    <w:rsid w:val="00125740"/>
    <w:rsid w:val="0013488B"/>
    <w:rsid w:val="001354E8"/>
    <w:rsid w:val="001364BA"/>
    <w:rsid w:val="001576DE"/>
    <w:rsid w:val="0019174E"/>
    <w:rsid w:val="00197E4F"/>
    <w:rsid w:val="001A5360"/>
    <w:rsid w:val="001A6C12"/>
    <w:rsid w:val="001A6E3E"/>
    <w:rsid w:val="001B03AC"/>
    <w:rsid w:val="001B3C6D"/>
    <w:rsid w:val="001C4BD3"/>
    <w:rsid w:val="001C6F4C"/>
    <w:rsid w:val="001F48D2"/>
    <w:rsid w:val="00217732"/>
    <w:rsid w:val="00240B00"/>
    <w:rsid w:val="00262DFF"/>
    <w:rsid w:val="00263CDD"/>
    <w:rsid w:val="002A042C"/>
    <w:rsid w:val="002B0971"/>
    <w:rsid w:val="002B3E57"/>
    <w:rsid w:val="002B7622"/>
    <w:rsid w:val="002C1289"/>
    <w:rsid w:val="002D3ACD"/>
    <w:rsid w:val="002D5D8B"/>
    <w:rsid w:val="002F2E12"/>
    <w:rsid w:val="002F5FF8"/>
    <w:rsid w:val="00313D48"/>
    <w:rsid w:val="0032007C"/>
    <w:rsid w:val="003205F5"/>
    <w:rsid w:val="00321FB7"/>
    <w:rsid w:val="00324D71"/>
    <w:rsid w:val="0035655E"/>
    <w:rsid w:val="0037316E"/>
    <w:rsid w:val="00380358"/>
    <w:rsid w:val="0039258A"/>
    <w:rsid w:val="003A5D42"/>
    <w:rsid w:val="003A6EA3"/>
    <w:rsid w:val="003A7766"/>
    <w:rsid w:val="003A7C42"/>
    <w:rsid w:val="003B027A"/>
    <w:rsid w:val="003C1EF3"/>
    <w:rsid w:val="003D0BD9"/>
    <w:rsid w:val="003D2570"/>
    <w:rsid w:val="003F3946"/>
    <w:rsid w:val="00400B17"/>
    <w:rsid w:val="00402ABD"/>
    <w:rsid w:val="00405CF0"/>
    <w:rsid w:val="00407F66"/>
    <w:rsid w:val="00414FE8"/>
    <w:rsid w:val="00417AF0"/>
    <w:rsid w:val="00426389"/>
    <w:rsid w:val="0043095C"/>
    <w:rsid w:val="0043456E"/>
    <w:rsid w:val="00445AE4"/>
    <w:rsid w:val="00463985"/>
    <w:rsid w:val="00475D7A"/>
    <w:rsid w:val="00482D79"/>
    <w:rsid w:val="004A1FCE"/>
    <w:rsid w:val="004B1A07"/>
    <w:rsid w:val="004C4A6E"/>
    <w:rsid w:val="004D3FB6"/>
    <w:rsid w:val="004D59FC"/>
    <w:rsid w:val="004E16C7"/>
    <w:rsid w:val="004E196D"/>
    <w:rsid w:val="0050182E"/>
    <w:rsid w:val="00505132"/>
    <w:rsid w:val="00506BCF"/>
    <w:rsid w:val="00521FAB"/>
    <w:rsid w:val="00530CEF"/>
    <w:rsid w:val="00547B7E"/>
    <w:rsid w:val="00573EF9"/>
    <w:rsid w:val="00582AA0"/>
    <w:rsid w:val="00582CD5"/>
    <w:rsid w:val="00597E3F"/>
    <w:rsid w:val="005A2212"/>
    <w:rsid w:val="005A664F"/>
    <w:rsid w:val="005A730A"/>
    <w:rsid w:val="005A7C1C"/>
    <w:rsid w:val="005B1B80"/>
    <w:rsid w:val="005B697A"/>
    <w:rsid w:val="005C2619"/>
    <w:rsid w:val="005C59ED"/>
    <w:rsid w:val="005F217F"/>
    <w:rsid w:val="006023BD"/>
    <w:rsid w:val="0060327C"/>
    <w:rsid w:val="00607538"/>
    <w:rsid w:val="00633D40"/>
    <w:rsid w:val="00634E5B"/>
    <w:rsid w:val="00650B8A"/>
    <w:rsid w:val="006522FA"/>
    <w:rsid w:val="00661A6A"/>
    <w:rsid w:val="00663B73"/>
    <w:rsid w:val="00697CAD"/>
    <w:rsid w:val="006C1372"/>
    <w:rsid w:val="006D2E53"/>
    <w:rsid w:val="006E3148"/>
    <w:rsid w:val="007046A9"/>
    <w:rsid w:val="00705620"/>
    <w:rsid w:val="007307F6"/>
    <w:rsid w:val="00734BEC"/>
    <w:rsid w:val="00755942"/>
    <w:rsid w:val="00760C7C"/>
    <w:rsid w:val="00773CC5"/>
    <w:rsid w:val="00785C3A"/>
    <w:rsid w:val="00792267"/>
    <w:rsid w:val="00797166"/>
    <w:rsid w:val="007A34DE"/>
    <w:rsid w:val="007A73FD"/>
    <w:rsid w:val="007B4777"/>
    <w:rsid w:val="007D7B6F"/>
    <w:rsid w:val="007E2D83"/>
    <w:rsid w:val="007F7258"/>
    <w:rsid w:val="00806F7C"/>
    <w:rsid w:val="008428F7"/>
    <w:rsid w:val="00852FF1"/>
    <w:rsid w:val="0085341A"/>
    <w:rsid w:val="00860EDF"/>
    <w:rsid w:val="00883B16"/>
    <w:rsid w:val="008902C0"/>
    <w:rsid w:val="008A16DC"/>
    <w:rsid w:val="008A7714"/>
    <w:rsid w:val="008B5B14"/>
    <w:rsid w:val="008C4B9C"/>
    <w:rsid w:val="008D5F0C"/>
    <w:rsid w:val="008E0CCD"/>
    <w:rsid w:val="008E242E"/>
    <w:rsid w:val="00936599"/>
    <w:rsid w:val="00940AE3"/>
    <w:rsid w:val="00963FD5"/>
    <w:rsid w:val="009D1716"/>
    <w:rsid w:val="009F40E7"/>
    <w:rsid w:val="009F6C31"/>
    <w:rsid w:val="00A373E2"/>
    <w:rsid w:val="00A44335"/>
    <w:rsid w:val="00A468BA"/>
    <w:rsid w:val="00A83344"/>
    <w:rsid w:val="00AA4E50"/>
    <w:rsid w:val="00AA4FFB"/>
    <w:rsid w:val="00AC01F1"/>
    <w:rsid w:val="00AC02F4"/>
    <w:rsid w:val="00AD12A6"/>
    <w:rsid w:val="00AD5C13"/>
    <w:rsid w:val="00AE4573"/>
    <w:rsid w:val="00AF57A6"/>
    <w:rsid w:val="00B01239"/>
    <w:rsid w:val="00B03D2E"/>
    <w:rsid w:val="00B04862"/>
    <w:rsid w:val="00B13D27"/>
    <w:rsid w:val="00B35452"/>
    <w:rsid w:val="00B35955"/>
    <w:rsid w:val="00B36982"/>
    <w:rsid w:val="00B37204"/>
    <w:rsid w:val="00B452AB"/>
    <w:rsid w:val="00B46CA3"/>
    <w:rsid w:val="00B51B92"/>
    <w:rsid w:val="00B64238"/>
    <w:rsid w:val="00B80974"/>
    <w:rsid w:val="00B84C94"/>
    <w:rsid w:val="00B93D06"/>
    <w:rsid w:val="00BA3A73"/>
    <w:rsid w:val="00BC1CE3"/>
    <w:rsid w:val="00BD462C"/>
    <w:rsid w:val="00BF473F"/>
    <w:rsid w:val="00C00E7D"/>
    <w:rsid w:val="00C04502"/>
    <w:rsid w:val="00C35594"/>
    <w:rsid w:val="00C62477"/>
    <w:rsid w:val="00C75C76"/>
    <w:rsid w:val="00C75CCA"/>
    <w:rsid w:val="00C868FB"/>
    <w:rsid w:val="00C9457E"/>
    <w:rsid w:val="00CA222D"/>
    <w:rsid w:val="00CB43F6"/>
    <w:rsid w:val="00CD1305"/>
    <w:rsid w:val="00CE793E"/>
    <w:rsid w:val="00CF58E6"/>
    <w:rsid w:val="00D130E6"/>
    <w:rsid w:val="00D17E58"/>
    <w:rsid w:val="00D204E4"/>
    <w:rsid w:val="00D20CF0"/>
    <w:rsid w:val="00D212FC"/>
    <w:rsid w:val="00D2145A"/>
    <w:rsid w:val="00D36149"/>
    <w:rsid w:val="00D36253"/>
    <w:rsid w:val="00D362C9"/>
    <w:rsid w:val="00D57A5B"/>
    <w:rsid w:val="00D7764F"/>
    <w:rsid w:val="00D87DE4"/>
    <w:rsid w:val="00DA53E5"/>
    <w:rsid w:val="00DA7E62"/>
    <w:rsid w:val="00DB058B"/>
    <w:rsid w:val="00DB1813"/>
    <w:rsid w:val="00DB1945"/>
    <w:rsid w:val="00DB5130"/>
    <w:rsid w:val="00DB7804"/>
    <w:rsid w:val="00DD50B8"/>
    <w:rsid w:val="00DE3CFA"/>
    <w:rsid w:val="00DE780C"/>
    <w:rsid w:val="00DF1E76"/>
    <w:rsid w:val="00E05CB6"/>
    <w:rsid w:val="00E12B0C"/>
    <w:rsid w:val="00E20C2E"/>
    <w:rsid w:val="00E37CE7"/>
    <w:rsid w:val="00E443ED"/>
    <w:rsid w:val="00E50478"/>
    <w:rsid w:val="00E610F6"/>
    <w:rsid w:val="00E62DD7"/>
    <w:rsid w:val="00E80331"/>
    <w:rsid w:val="00E81D16"/>
    <w:rsid w:val="00E84750"/>
    <w:rsid w:val="00E85868"/>
    <w:rsid w:val="00E93574"/>
    <w:rsid w:val="00EA5D55"/>
    <w:rsid w:val="00EB3ED9"/>
    <w:rsid w:val="00EC0918"/>
    <w:rsid w:val="00ED586B"/>
    <w:rsid w:val="00EE0BD7"/>
    <w:rsid w:val="00F0020F"/>
    <w:rsid w:val="00F35512"/>
    <w:rsid w:val="00F45335"/>
    <w:rsid w:val="00F463F8"/>
    <w:rsid w:val="00F526CC"/>
    <w:rsid w:val="00F66ABB"/>
    <w:rsid w:val="00F775BF"/>
    <w:rsid w:val="00F91761"/>
    <w:rsid w:val="00F9643C"/>
    <w:rsid w:val="00FA1D36"/>
    <w:rsid w:val="00FA3033"/>
    <w:rsid w:val="00FB2878"/>
    <w:rsid w:val="00FC70CF"/>
    <w:rsid w:val="00FE429E"/>
    <w:rsid w:val="00FE4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TableGrid">
    <w:name w:val="Table Grid"/>
    <w:basedOn w:val="TableNormal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D48"/>
  </w:style>
  <w:style w:type="paragraph" w:styleId="Footer">
    <w:name w:val="footer"/>
    <w:basedOn w:val="Normal"/>
    <w:link w:val="Foot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D48"/>
  </w:style>
  <w:style w:type="character" w:styleId="CommentReference">
    <w:name w:val="annotation reference"/>
    <w:basedOn w:val="DefaultParagraphFont"/>
    <w:uiPriority w:val="99"/>
    <w:semiHidden/>
    <w:unhideWhenUsed/>
    <w:rsid w:val="00DF1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E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E7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Reetkatablice">
    <w:name w:val="Table Grid"/>
    <w:basedOn w:val="Obinatablica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3D48"/>
  </w:style>
  <w:style w:type="paragraph" w:styleId="Podnoje">
    <w:name w:val="footer"/>
    <w:basedOn w:val="Normal"/>
    <w:link w:val="Podno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13D48"/>
  </w:style>
  <w:style w:type="character" w:styleId="Referencakomentara">
    <w:name w:val="annotation reference"/>
    <w:basedOn w:val="Zadanifontodlomka"/>
    <w:uiPriority w:val="99"/>
    <w:semiHidden/>
    <w:unhideWhenUsed/>
    <w:rsid w:val="00DF1E7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F1E7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F1E7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F1E7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7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495AE-4863-48C4-BCDC-24112E7C4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Koprivnica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User</cp:lastModifiedBy>
  <cp:revision>4</cp:revision>
  <cp:lastPrinted>2025-10-09T11:42:00Z</cp:lastPrinted>
  <dcterms:created xsi:type="dcterms:W3CDTF">2026-02-17T11:08:00Z</dcterms:created>
  <dcterms:modified xsi:type="dcterms:W3CDTF">2026-03-26T08:21:00Z</dcterms:modified>
</cp:coreProperties>
</file>