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D48" w:rsidRDefault="00B51B92" w:rsidP="00DE780C">
      <w:pPr>
        <w:spacing w:line="240" w:lineRule="auto"/>
        <w:jc w:val="center"/>
      </w:pPr>
      <w:r>
        <w:t>PODACI O</w:t>
      </w:r>
      <w:bookmarkStart w:id="0" w:name="_GoBack"/>
      <w:bookmarkEnd w:id="0"/>
      <w:r w:rsidR="00313D48">
        <w:t xml:space="preserve"> SPONZORSTVIMA I DONACIJAMA </w:t>
      </w:r>
      <w:r w:rsidR="0043456E">
        <w:t>OPĆINE MOLVE</w:t>
      </w:r>
    </w:p>
    <w:p w:rsidR="00313D48" w:rsidRDefault="00313D48" w:rsidP="00313D48">
      <w:pPr>
        <w:spacing w:line="240" w:lineRule="auto"/>
        <w:jc w:val="center"/>
      </w:pPr>
      <w:r>
        <w:t>(od 01.01.</w:t>
      </w:r>
      <w:r w:rsidR="001A5360">
        <w:t>202</w:t>
      </w:r>
      <w:r w:rsidR="00751D2F">
        <w:t>6</w:t>
      </w:r>
      <w:r>
        <w:t xml:space="preserve">. godine </w:t>
      </w:r>
      <w:r w:rsidR="002A042C">
        <w:t xml:space="preserve">do </w:t>
      </w:r>
      <w:r w:rsidR="00DB5130">
        <w:t>3</w:t>
      </w:r>
      <w:r w:rsidR="00F526CC">
        <w:t>1</w:t>
      </w:r>
      <w:r w:rsidR="00321FB7">
        <w:t>.</w:t>
      </w:r>
      <w:r w:rsidR="00852FF1">
        <w:t>03</w:t>
      </w:r>
      <w:r w:rsidR="00C9457E">
        <w:t>.</w:t>
      </w:r>
      <w:r w:rsidR="001A5360">
        <w:t>202</w:t>
      </w:r>
      <w:r w:rsidR="00751D2F">
        <w:t>6</w:t>
      </w:r>
      <w:r w:rsidR="00DB1813">
        <w:t>.</w:t>
      </w:r>
      <w:r>
        <w:t xml:space="preserve"> godine)</w:t>
      </w:r>
    </w:p>
    <w:p w:rsidR="00661A6A" w:rsidRDefault="00661A6A" w:rsidP="00313D48">
      <w:pPr>
        <w:spacing w:line="240" w:lineRule="auto"/>
        <w:jc w:val="center"/>
      </w:pPr>
    </w:p>
    <w:p w:rsidR="00661A6A" w:rsidRDefault="00661A6A" w:rsidP="00313D48">
      <w:pPr>
        <w:spacing w:line="240" w:lineRule="auto"/>
        <w:jc w:val="center"/>
      </w:pPr>
    </w:p>
    <w:tbl>
      <w:tblPr>
        <w:tblStyle w:val="TableGrid"/>
        <w:tblW w:w="0" w:type="auto"/>
        <w:tblInd w:w="108" w:type="dxa"/>
        <w:tblLook w:val="04A0"/>
      </w:tblPr>
      <w:tblGrid>
        <w:gridCol w:w="6547"/>
        <w:gridCol w:w="2573"/>
      </w:tblGrid>
      <w:tr w:rsidR="00313D48" w:rsidTr="00CA222D">
        <w:trPr>
          <w:trHeight w:val="548"/>
        </w:trPr>
        <w:tc>
          <w:tcPr>
            <w:tcW w:w="6547" w:type="dxa"/>
          </w:tcPr>
          <w:p w:rsidR="00313D48" w:rsidRDefault="00313D48" w:rsidP="00313D48">
            <w:pPr>
              <w:jc w:val="center"/>
            </w:pPr>
            <w:r>
              <w:t>PRAVNE ODNOSNO FIZIČKE OSOBE</w:t>
            </w:r>
          </w:p>
          <w:p w:rsidR="00313D48" w:rsidRDefault="00313D48" w:rsidP="00313D48">
            <w:pPr>
              <w:jc w:val="center"/>
            </w:pPr>
          </w:p>
        </w:tc>
        <w:tc>
          <w:tcPr>
            <w:tcW w:w="2573" w:type="dxa"/>
          </w:tcPr>
          <w:p w:rsidR="00313D48" w:rsidRDefault="00113908" w:rsidP="00113908">
            <w:pPr>
              <w:jc w:val="center"/>
            </w:pPr>
            <w:r>
              <w:t>IZNOS (eur</w:t>
            </w:r>
            <w:r w:rsidR="00313D48">
              <w:t>)</w:t>
            </w:r>
          </w:p>
        </w:tc>
      </w:tr>
      <w:tr w:rsidR="00313D48" w:rsidTr="00CA222D">
        <w:trPr>
          <w:trHeight w:val="822"/>
        </w:trPr>
        <w:tc>
          <w:tcPr>
            <w:tcW w:w="6547" w:type="dxa"/>
          </w:tcPr>
          <w:p w:rsidR="00313D48" w:rsidRDefault="00313D48" w:rsidP="0043456E">
            <w:r>
              <w:t xml:space="preserve">Socijalni programi i zdravstvo – pomoć građanima sukladno općim aktima  te Proračunu </w:t>
            </w:r>
            <w:r w:rsidR="0043456E">
              <w:t>Općine Molve</w:t>
            </w:r>
            <w:r>
              <w:t xml:space="preserve"> (imena osoba nisu navedena radi zaštite identiteta)</w:t>
            </w:r>
          </w:p>
        </w:tc>
        <w:tc>
          <w:tcPr>
            <w:tcW w:w="2573" w:type="dxa"/>
          </w:tcPr>
          <w:p w:rsidR="00313D48" w:rsidRDefault="00313D48" w:rsidP="000006BC">
            <w:pPr>
              <w:jc w:val="center"/>
            </w:pPr>
          </w:p>
          <w:p w:rsidR="00313D48" w:rsidRDefault="00751D2F" w:rsidP="000006BC">
            <w:pPr>
              <w:tabs>
                <w:tab w:val="left" w:pos="1380"/>
              </w:tabs>
              <w:jc w:val="center"/>
            </w:pPr>
            <w:r>
              <w:t>51.735,02</w:t>
            </w:r>
          </w:p>
          <w:p w:rsidR="00057837" w:rsidRDefault="00057837" w:rsidP="00057837">
            <w:pPr>
              <w:tabs>
                <w:tab w:val="left" w:pos="1380"/>
              </w:tabs>
            </w:pPr>
          </w:p>
        </w:tc>
      </w:tr>
      <w:tr w:rsidR="00313D48" w:rsidTr="00CA222D">
        <w:trPr>
          <w:trHeight w:val="548"/>
        </w:trPr>
        <w:tc>
          <w:tcPr>
            <w:tcW w:w="6547" w:type="dxa"/>
          </w:tcPr>
          <w:p w:rsidR="00313D48" w:rsidRDefault="00313D48" w:rsidP="0043456E">
            <w:r>
              <w:t xml:space="preserve">Program gospodarstva – pomoć poljoprivrednicima, obrtnicima te malim i srednjim poduzetnicima sukladno općim aktima  te Proračunu  </w:t>
            </w:r>
          </w:p>
        </w:tc>
        <w:tc>
          <w:tcPr>
            <w:tcW w:w="2573" w:type="dxa"/>
          </w:tcPr>
          <w:p w:rsidR="00313D48" w:rsidRDefault="00751D2F" w:rsidP="00963FD5">
            <w:pPr>
              <w:jc w:val="center"/>
            </w:pPr>
            <w:r>
              <w:t>39.050,00</w:t>
            </w:r>
          </w:p>
        </w:tc>
      </w:tr>
      <w:tr w:rsidR="00CA222D" w:rsidTr="00CA222D">
        <w:trPr>
          <w:trHeight w:val="548"/>
        </w:trPr>
        <w:tc>
          <w:tcPr>
            <w:tcW w:w="6547" w:type="dxa"/>
          </w:tcPr>
          <w:p w:rsidR="00A468BA" w:rsidRDefault="00751D2F" w:rsidP="003B2E69">
            <w:r>
              <w:t xml:space="preserve"> DVD Molve</w:t>
            </w:r>
          </w:p>
        </w:tc>
        <w:tc>
          <w:tcPr>
            <w:tcW w:w="2573" w:type="dxa"/>
          </w:tcPr>
          <w:p w:rsidR="00A468BA" w:rsidRDefault="00751D2F" w:rsidP="00D7764F">
            <w:pPr>
              <w:jc w:val="center"/>
            </w:pPr>
            <w:r>
              <w:t>2.000,00</w:t>
            </w:r>
          </w:p>
        </w:tc>
      </w:tr>
      <w:tr w:rsidR="00CA222D" w:rsidTr="00CA222D">
        <w:trPr>
          <w:trHeight w:val="548"/>
        </w:trPr>
        <w:tc>
          <w:tcPr>
            <w:tcW w:w="6547" w:type="dxa"/>
          </w:tcPr>
          <w:p w:rsidR="00CA222D" w:rsidRDefault="00751D2F" w:rsidP="003B2E69">
            <w:r>
              <w:t xml:space="preserve"> DVD Repaš</w:t>
            </w:r>
          </w:p>
        </w:tc>
        <w:tc>
          <w:tcPr>
            <w:tcW w:w="2573" w:type="dxa"/>
          </w:tcPr>
          <w:p w:rsidR="00CA222D" w:rsidRDefault="00751D2F" w:rsidP="000006BC">
            <w:pPr>
              <w:jc w:val="center"/>
            </w:pPr>
            <w:r>
              <w:t>1.000,00</w:t>
            </w:r>
          </w:p>
          <w:p w:rsidR="00CA222D" w:rsidRDefault="00CA222D" w:rsidP="000006BC">
            <w:pPr>
              <w:jc w:val="center"/>
            </w:pPr>
          </w:p>
        </w:tc>
      </w:tr>
      <w:tr w:rsidR="00663B73" w:rsidTr="00CA222D">
        <w:trPr>
          <w:trHeight w:val="548"/>
        </w:trPr>
        <w:tc>
          <w:tcPr>
            <w:tcW w:w="6547" w:type="dxa"/>
          </w:tcPr>
          <w:p w:rsidR="00663B73" w:rsidRDefault="00751D2F" w:rsidP="003B2E69">
            <w:r>
              <w:t xml:space="preserve"> OŠ Molve</w:t>
            </w:r>
          </w:p>
        </w:tc>
        <w:tc>
          <w:tcPr>
            <w:tcW w:w="2573" w:type="dxa"/>
          </w:tcPr>
          <w:p w:rsidR="00663B73" w:rsidRDefault="00751D2F" w:rsidP="000006BC">
            <w:pPr>
              <w:jc w:val="center"/>
            </w:pPr>
            <w:r>
              <w:t>1.500,00</w:t>
            </w:r>
          </w:p>
        </w:tc>
      </w:tr>
    </w:tbl>
    <w:p w:rsidR="00417AF0" w:rsidRDefault="00417AF0" w:rsidP="00CA222D">
      <w:pPr>
        <w:spacing w:line="240" w:lineRule="auto"/>
        <w:jc w:val="center"/>
      </w:pPr>
    </w:p>
    <w:sectPr w:rsidR="00417AF0" w:rsidSect="00D2145A">
      <w:footerReference w:type="default" r:id="rId8"/>
      <w:pgSz w:w="11906" w:h="16838"/>
      <w:pgMar w:top="1417" w:right="1417" w:bottom="851" w:left="56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2850" w:rsidRDefault="00A72850" w:rsidP="00313D48">
      <w:pPr>
        <w:spacing w:after="0" w:line="240" w:lineRule="auto"/>
      </w:pPr>
      <w:r>
        <w:separator/>
      </w:r>
    </w:p>
  </w:endnote>
  <w:endnote w:type="continuationSeparator" w:id="0">
    <w:p w:rsidR="00A72850" w:rsidRDefault="00A72850" w:rsidP="00313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5698262"/>
      <w:docPartObj>
        <w:docPartGallery w:val="Page Numbers (Bottom of Page)"/>
        <w:docPartUnique/>
      </w:docPartObj>
    </w:sdtPr>
    <w:sdtContent>
      <w:p w:rsidR="0043456E" w:rsidRDefault="00DE75FA">
        <w:pPr>
          <w:pStyle w:val="Footer"/>
          <w:jc w:val="right"/>
        </w:pPr>
        <w:fldSimple w:instr="PAGE   \* MERGEFORMAT">
          <w:r w:rsidR="00751D2F">
            <w:rPr>
              <w:noProof/>
            </w:rPr>
            <w:t>1</w:t>
          </w:r>
        </w:fldSimple>
      </w:p>
    </w:sdtContent>
  </w:sdt>
  <w:p w:rsidR="0043456E" w:rsidRDefault="0043456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2850" w:rsidRDefault="00A72850" w:rsidP="00313D48">
      <w:pPr>
        <w:spacing w:after="0" w:line="240" w:lineRule="auto"/>
      </w:pPr>
      <w:r>
        <w:separator/>
      </w:r>
    </w:p>
  </w:footnote>
  <w:footnote w:type="continuationSeparator" w:id="0">
    <w:p w:rsidR="00A72850" w:rsidRDefault="00A72850" w:rsidP="00313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B373BD"/>
    <w:multiLevelType w:val="hybridMultilevel"/>
    <w:tmpl w:val="BE08F1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512"/>
    <w:rsid w:val="000006BC"/>
    <w:rsid w:val="000356A3"/>
    <w:rsid w:val="00044E14"/>
    <w:rsid w:val="0005549C"/>
    <w:rsid w:val="00057180"/>
    <w:rsid w:val="00057837"/>
    <w:rsid w:val="000728A5"/>
    <w:rsid w:val="00080AE9"/>
    <w:rsid w:val="000A0443"/>
    <w:rsid w:val="000B01E5"/>
    <w:rsid w:val="000B46A4"/>
    <w:rsid w:val="000D23E0"/>
    <w:rsid w:val="000E4ADC"/>
    <w:rsid w:val="00101422"/>
    <w:rsid w:val="0010690E"/>
    <w:rsid w:val="00113908"/>
    <w:rsid w:val="00125740"/>
    <w:rsid w:val="0013488B"/>
    <w:rsid w:val="001354E8"/>
    <w:rsid w:val="001364BA"/>
    <w:rsid w:val="001576DE"/>
    <w:rsid w:val="0019174E"/>
    <w:rsid w:val="00197E4F"/>
    <w:rsid w:val="001A5360"/>
    <w:rsid w:val="001A6C12"/>
    <w:rsid w:val="001A6E3E"/>
    <w:rsid w:val="001B03AC"/>
    <w:rsid w:val="001C4BD3"/>
    <w:rsid w:val="001C6F4C"/>
    <w:rsid w:val="001F48D2"/>
    <w:rsid w:val="00217732"/>
    <w:rsid w:val="00240B00"/>
    <w:rsid w:val="00262DFF"/>
    <w:rsid w:val="00263CDD"/>
    <w:rsid w:val="002A042C"/>
    <w:rsid w:val="002B0971"/>
    <w:rsid w:val="002B3E57"/>
    <w:rsid w:val="002B7622"/>
    <w:rsid w:val="002C1289"/>
    <w:rsid w:val="002D3ACD"/>
    <w:rsid w:val="002F2E12"/>
    <w:rsid w:val="002F5FF8"/>
    <w:rsid w:val="00313D48"/>
    <w:rsid w:val="0032007C"/>
    <w:rsid w:val="003205F5"/>
    <w:rsid w:val="00321FB7"/>
    <w:rsid w:val="00324D71"/>
    <w:rsid w:val="0035655E"/>
    <w:rsid w:val="0037316E"/>
    <w:rsid w:val="00380358"/>
    <w:rsid w:val="0039258A"/>
    <w:rsid w:val="003A5D42"/>
    <w:rsid w:val="003A6EA3"/>
    <w:rsid w:val="003A7766"/>
    <w:rsid w:val="003A7C42"/>
    <w:rsid w:val="003B027A"/>
    <w:rsid w:val="003C1EF3"/>
    <w:rsid w:val="003D2570"/>
    <w:rsid w:val="003F3946"/>
    <w:rsid w:val="00400B17"/>
    <w:rsid w:val="00402ABD"/>
    <w:rsid w:val="00405CF0"/>
    <w:rsid w:val="00414FE8"/>
    <w:rsid w:val="00417AF0"/>
    <w:rsid w:val="00426389"/>
    <w:rsid w:val="0043095C"/>
    <w:rsid w:val="0043456E"/>
    <w:rsid w:val="00445AE4"/>
    <w:rsid w:val="00463985"/>
    <w:rsid w:val="00475D7A"/>
    <w:rsid w:val="00482D79"/>
    <w:rsid w:val="004A1FCE"/>
    <w:rsid w:val="004B1A07"/>
    <w:rsid w:val="004C4A6E"/>
    <w:rsid w:val="004D3FB6"/>
    <w:rsid w:val="004D59FC"/>
    <w:rsid w:val="004E196D"/>
    <w:rsid w:val="0050182E"/>
    <w:rsid w:val="00505132"/>
    <w:rsid w:val="00506BCF"/>
    <w:rsid w:val="00521FAB"/>
    <w:rsid w:val="00530CEF"/>
    <w:rsid w:val="00547B7E"/>
    <w:rsid w:val="00573EF9"/>
    <w:rsid w:val="00582AA0"/>
    <w:rsid w:val="00582CD5"/>
    <w:rsid w:val="00597E3F"/>
    <w:rsid w:val="005A2212"/>
    <w:rsid w:val="005A664F"/>
    <w:rsid w:val="005A7C1C"/>
    <w:rsid w:val="005B1B80"/>
    <w:rsid w:val="005B697A"/>
    <w:rsid w:val="005C2619"/>
    <w:rsid w:val="005C59ED"/>
    <w:rsid w:val="005F217F"/>
    <w:rsid w:val="006023BD"/>
    <w:rsid w:val="0060327C"/>
    <w:rsid w:val="00607538"/>
    <w:rsid w:val="00633D40"/>
    <w:rsid w:val="00634E5B"/>
    <w:rsid w:val="00650B8A"/>
    <w:rsid w:val="006522FA"/>
    <w:rsid w:val="00661A6A"/>
    <w:rsid w:val="00663B73"/>
    <w:rsid w:val="00697CAD"/>
    <w:rsid w:val="006C1372"/>
    <w:rsid w:val="006D2E53"/>
    <w:rsid w:val="006E3148"/>
    <w:rsid w:val="007046A9"/>
    <w:rsid w:val="00705620"/>
    <w:rsid w:val="007307F6"/>
    <w:rsid w:val="00734BEC"/>
    <w:rsid w:val="00751D2F"/>
    <w:rsid w:val="00760C7C"/>
    <w:rsid w:val="00785C3A"/>
    <w:rsid w:val="00797166"/>
    <w:rsid w:val="007A34DE"/>
    <w:rsid w:val="007A73FD"/>
    <w:rsid w:val="007D7B6F"/>
    <w:rsid w:val="007E2D83"/>
    <w:rsid w:val="007F7258"/>
    <w:rsid w:val="00806F7C"/>
    <w:rsid w:val="008428F7"/>
    <w:rsid w:val="00852FF1"/>
    <w:rsid w:val="0085341A"/>
    <w:rsid w:val="00860EDF"/>
    <w:rsid w:val="00883B16"/>
    <w:rsid w:val="008902C0"/>
    <w:rsid w:val="008A16DC"/>
    <w:rsid w:val="008A7714"/>
    <w:rsid w:val="008B5B14"/>
    <w:rsid w:val="008D5F0C"/>
    <w:rsid w:val="008E0CCD"/>
    <w:rsid w:val="00936599"/>
    <w:rsid w:val="00940AE3"/>
    <w:rsid w:val="00963FD5"/>
    <w:rsid w:val="009D1716"/>
    <w:rsid w:val="009F40E7"/>
    <w:rsid w:val="00A373E2"/>
    <w:rsid w:val="00A44335"/>
    <w:rsid w:val="00A468BA"/>
    <w:rsid w:val="00A72850"/>
    <w:rsid w:val="00A83344"/>
    <w:rsid w:val="00AA4E50"/>
    <w:rsid w:val="00AA4FFB"/>
    <w:rsid w:val="00AC01F1"/>
    <w:rsid w:val="00AC02F4"/>
    <w:rsid w:val="00AD12A6"/>
    <w:rsid w:val="00AD5C13"/>
    <w:rsid w:val="00AE4573"/>
    <w:rsid w:val="00AF57A6"/>
    <w:rsid w:val="00B01239"/>
    <w:rsid w:val="00B04862"/>
    <w:rsid w:val="00B13D27"/>
    <w:rsid w:val="00B35452"/>
    <w:rsid w:val="00B35955"/>
    <w:rsid w:val="00B37204"/>
    <w:rsid w:val="00B452AB"/>
    <w:rsid w:val="00B46CA3"/>
    <w:rsid w:val="00B51B92"/>
    <w:rsid w:val="00B64238"/>
    <w:rsid w:val="00B80974"/>
    <w:rsid w:val="00B84C94"/>
    <w:rsid w:val="00B93D06"/>
    <w:rsid w:val="00BA3A73"/>
    <w:rsid w:val="00BC1CE3"/>
    <w:rsid w:val="00BD462C"/>
    <w:rsid w:val="00BF473F"/>
    <w:rsid w:val="00C00E7D"/>
    <w:rsid w:val="00C04502"/>
    <w:rsid w:val="00C35594"/>
    <w:rsid w:val="00C62477"/>
    <w:rsid w:val="00C75C76"/>
    <w:rsid w:val="00C868FB"/>
    <w:rsid w:val="00C9457E"/>
    <w:rsid w:val="00CA222D"/>
    <w:rsid w:val="00CB43F6"/>
    <w:rsid w:val="00CE793E"/>
    <w:rsid w:val="00CF58E6"/>
    <w:rsid w:val="00D130E6"/>
    <w:rsid w:val="00D17E58"/>
    <w:rsid w:val="00D204E4"/>
    <w:rsid w:val="00D20CF0"/>
    <w:rsid w:val="00D212FC"/>
    <w:rsid w:val="00D2145A"/>
    <w:rsid w:val="00D36149"/>
    <w:rsid w:val="00D362C9"/>
    <w:rsid w:val="00D7764F"/>
    <w:rsid w:val="00D843DD"/>
    <w:rsid w:val="00D87DE4"/>
    <w:rsid w:val="00DA7E62"/>
    <w:rsid w:val="00DB058B"/>
    <w:rsid w:val="00DB1813"/>
    <w:rsid w:val="00DB1945"/>
    <w:rsid w:val="00DB5130"/>
    <w:rsid w:val="00DB7804"/>
    <w:rsid w:val="00DD50B8"/>
    <w:rsid w:val="00DE3CFA"/>
    <w:rsid w:val="00DE75FA"/>
    <w:rsid w:val="00DE780C"/>
    <w:rsid w:val="00DF1E76"/>
    <w:rsid w:val="00E05CB6"/>
    <w:rsid w:val="00E12B0C"/>
    <w:rsid w:val="00E20C2E"/>
    <w:rsid w:val="00E37CE7"/>
    <w:rsid w:val="00E443ED"/>
    <w:rsid w:val="00E50478"/>
    <w:rsid w:val="00E610F6"/>
    <w:rsid w:val="00E81D16"/>
    <w:rsid w:val="00E84750"/>
    <w:rsid w:val="00E93574"/>
    <w:rsid w:val="00EA5D55"/>
    <w:rsid w:val="00EB3ED9"/>
    <w:rsid w:val="00EC0918"/>
    <w:rsid w:val="00ED586B"/>
    <w:rsid w:val="00EE0BD7"/>
    <w:rsid w:val="00F0020F"/>
    <w:rsid w:val="00F35512"/>
    <w:rsid w:val="00F45335"/>
    <w:rsid w:val="00F463F8"/>
    <w:rsid w:val="00F526CC"/>
    <w:rsid w:val="00F66ABB"/>
    <w:rsid w:val="00F775BF"/>
    <w:rsid w:val="00F91761"/>
    <w:rsid w:val="00F9643C"/>
    <w:rsid w:val="00FA1D36"/>
    <w:rsid w:val="00FA3033"/>
    <w:rsid w:val="00FB2878"/>
    <w:rsid w:val="00FE429E"/>
    <w:rsid w:val="00FE4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3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A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12B0C"/>
    <w:pPr>
      <w:ind w:left="720"/>
      <w:contextualSpacing/>
    </w:pPr>
  </w:style>
  <w:style w:type="table" w:styleId="TableGrid">
    <w:name w:val="Table Grid"/>
    <w:basedOn w:val="TableNormal"/>
    <w:uiPriority w:val="59"/>
    <w:rsid w:val="00313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D48"/>
  </w:style>
  <w:style w:type="paragraph" w:styleId="Footer">
    <w:name w:val="footer"/>
    <w:basedOn w:val="Normal"/>
    <w:link w:val="Footer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D48"/>
  </w:style>
  <w:style w:type="character" w:styleId="CommentReference">
    <w:name w:val="annotation reference"/>
    <w:basedOn w:val="DefaultParagraphFont"/>
    <w:uiPriority w:val="99"/>
    <w:semiHidden/>
    <w:unhideWhenUsed/>
    <w:rsid w:val="00DF1E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1E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1E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1E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1E7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0AE3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12B0C"/>
    <w:pPr>
      <w:ind w:left="720"/>
      <w:contextualSpacing/>
    </w:pPr>
  </w:style>
  <w:style w:type="table" w:styleId="Reetkatablice">
    <w:name w:val="Table Grid"/>
    <w:basedOn w:val="Obinatablica"/>
    <w:uiPriority w:val="59"/>
    <w:rsid w:val="00313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13D48"/>
  </w:style>
  <w:style w:type="paragraph" w:styleId="Podnoje">
    <w:name w:val="footer"/>
    <w:basedOn w:val="Normal"/>
    <w:link w:val="Podnoje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13D48"/>
  </w:style>
  <w:style w:type="character" w:styleId="Referencakomentara">
    <w:name w:val="annotation reference"/>
    <w:basedOn w:val="Zadanifontodlomka"/>
    <w:uiPriority w:val="99"/>
    <w:semiHidden/>
    <w:unhideWhenUsed/>
    <w:rsid w:val="00DF1E7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F1E7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F1E76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F1E7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F1E76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7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A6032-7BDB-4FE6-ADCD-57B933639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Koprivnica</Company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Potroško Kovačić</dc:creator>
  <cp:lastModifiedBy>User</cp:lastModifiedBy>
  <cp:revision>3</cp:revision>
  <cp:lastPrinted>2024-04-16T10:23:00Z</cp:lastPrinted>
  <dcterms:created xsi:type="dcterms:W3CDTF">2026-04-20T08:26:00Z</dcterms:created>
  <dcterms:modified xsi:type="dcterms:W3CDTF">2026-04-20T08:28:00Z</dcterms:modified>
</cp:coreProperties>
</file>