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52433" w14:textId="77777777" w:rsidR="0015298D" w:rsidRDefault="001529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46503A7B" w14:textId="77777777" w:rsidTr="00750E4B">
        <w:tc>
          <w:tcPr>
            <w:tcW w:w="9288" w:type="dxa"/>
            <w:gridSpan w:val="2"/>
          </w:tcPr>
          <w:p w14:paraId="163A9E5C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9DD20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E050D2E" w14:textId="77777777" w:rsidR="00862EB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3E0EC6DD" w14:textId="77777777" w:rsidR="005929AD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750E4B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D7A7E1" w14:textId="14B71629" w:rsidR="00750E4B" w:rsidRPr="00750E4B" w:rsidRDefault="005929AD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PROCJENA RIZIKA OD VELIKIH NESREĆA NA PODRUČJU OPĆINE MOLVE</w:t>
            </w:r>
            <w:r w:rsidR="002B7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50E4B" w:rsidRPr="00750E4B" w14:paraId="531DC131" w14:textId="77777777" w:rsidTr="00750E4B">
        <w:tc>
          <w:tcPr>
            <w:tcW w:w="9288" w:type="dxa"/>
            <w:gridSpan w:val="2"/>
          </w:tcPr>
          <w:p w14:paraId="0EE04F10" w14:textId="77777777" w:rsidR="002B735A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45CC23" w14:textId="57EFECDE" w:rsidR="00750E4B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NACRTA </w:t>
            </w:r>
          </w:p>
          <w:p w14:paraId="7E3AC52B" w14:textId="64B11768" w:rsidR="005929AD" w:rsidRPr="005929AD" w:rsidRDefault="005929AD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AD">
              <w:rPr>
                <w:rFonts w:ascii="Times New Roman" w:hAnsi="Times New Roman" w:cs="Times New Roman"/>
                <w:b/>
              </w:rPr>
              <w:t>PROCJENA RIZIKA OD VELIKIH NESREĆA</w:t>
            </w:r>
            <w:r>
              <w:rPr>
                <w:rFonts w:ascii="Times New Roman" w:hAnsi="Times New Roman" w:cs="Times New Roman"/>
                <w:b/>
              </w:rPr>
              <w:t xml:space="preserve"> ZA OPĆINU MOLVE</w:t>
            </w:r>
          </w:p>
          <w:p w14:paraId="66B544D0" w14:textId="77777777" w:rsidR="002B735A" w:rsidRPr="00750E4B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97FE7B4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78968A4" w14:textId="77777777" w:rsid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OPĆEG AKTA</w:t>
            </w:r>
          </w:p>
          <w:p w14:paraId="24A5542A" w14:textId="41FB5BEE" w:rsidR="008D68D5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TIJELO KOJE PROVODI SAVJETOVANJE</w:t>
            </w:r>
          </w:p>
          <w:p w14:paraId="6302A37C" w14:textId="0A6FD118" w:rsidR="008774DB" w:rsidRDefault="008774DB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 Općine Molve</w:t>
            </w:r>
          </w:p>
          <w:p w14:paraId="2D802E60" w14:textId="78DBD5C8" w:rsidR="005929AD" w:rsidRPr="0015298D" w:rsidRDefault="005929AD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1BB7A12E" w14:textId="77777777" w:rsidTr="002840A8">
        <w:trPr>
          <w:trHeight w:val="285"/>
        </w:trPr>
        <w:tc>
          <w:tcPr>
            <w:tcW w:w="4644" w:type="dxa"/>
          </w:tcPr>
          <w:p w14:paraId="2AE89B2A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38956BA1" w14:textId="6CDD438B" w:rsidR="001D08B9" w:rsidRPr="0015298D" w:rsidRDefault="00877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 lipnja 2018.</w:t>
            </w:r>
          </w:p>
        </w:tc>
        <w:tc>
          <w:tcPr>
            <w:tcW w:w="4644" w:type="dxa"/>
          </w:tcPr>
          <w:p w14:paraId="574EE35E" w14:textId="680D7AFF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68347967" w14:textId="255C7E34" w:rsidR="00D16743" w:rsidRDefault="00D16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 srpnja 2018.</w:t>
            </w:r>
          </w:p>
          <w:p w14:paraId="08756BDD" w14:textId="77777777" w:rsidR="00862EB8" w:rsidRPr="0015298D" w:rsidRDefault="00862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089DF605" w14:textId="77777777" w:rsidTr="002840A8">
        <w:trPr>
          <w:trHeight w:val="285"/>
        </w:trPr>
        <w:tc>
          <w:tcPr>
            <w:tcW w:w="4644" w:type="dxa"/>
          </w:tcPr>
          <w:p w14:paraId="6EAF1569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4DD543B9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93DD50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75F231C3" w14:textId="77777777" w:rsidTr="002840A8">
        <w:trPr>
          <w:trHeight w:val="285"/>
        </w:trPr>
        <w:tc>
          <w:tcPr>
            <w:tcW w:w="4644" w:type="dxa"/>
          </w:tcPr>
          <w:p w14:paraId="2EF3DAE2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5C20EB5D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66067C57" w14:textId="77777777" w:rsidTr="002840A8">
        <w:trPr>
          <w:trHeight w:val="285"/>
        </w:trPr>
        <w:tc>
          <w:tcPr>
            <w:tcW w:w="4644" w:type="dxa"/>
          </w:tcPr>
          <w:p w14:paraId="676C0404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35E30929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1E33F76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7B1A9CDF" w14:textId="77777777" w:rsidTr="002840A8">
        <w:trPr>
          <w:trHeight w:val="285"/>
        </w:trPr>
        <w:tc>
          <w:tcPr>
            <w:tcW w:w="4644" w:type="dxa"/>
          </w:tcPr>
          <w:p w14:paraId="21DCF3B8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347E92B7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76CF4B25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82D463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23F78CF8" w14:textId="77777777" w:rsidTr="002840A8">
        <w:trPr>
          <w:trHeight w:val="285"/>
        </w:trPr>
        <w:tc>
          <w:tcPr>
            <w:tcW w:w="4644" w:type="dxa"/>
          </w:tcPr>
          <w:p w14:paraId="47011F15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11123D14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3BDD095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3721DAB7" w14:textId="77777777" w:rsidTr="002840A8">
        <w:trPr>
          <w:trHeight w:val="285"/>
        </w:trPr>
        <w:tc>
          <w:tcPr>
            <w:tcW w:w="4644" w:type="dxa"/>
          </w:tcPr>
          <w:p w14:paraId="6AE7B958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56BE4819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CE0CCE8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9775E69" w14:textId="77777777" w:rsidTr="002840A8">
        <w:trPr>
          <w:trHeight w:val="285"/>
        </w:trPr>
        <w:tc>
          <w:tcPr>
            <w:tcW w:w="4644" w:type="dxa"/>
          </w:tcPr>
          <w:p w14:paraId="28D070AE" w14:textId="3D22D53E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32680E">
              <w:rPr>
                <w:rFonts w:ascii="Times New Roman" w:hAnsi="Times New Roman" w:cs="Times New Roman"/>
                <w:sz w:val="24"/>
                <w:szCs w:val="24"/>
              </w:rPr>
              <w:t>Općine Molve?</w:t>
            </w:r>
            <w:bookmarkStart w:id="0" w:name="_GoBack"/>
            <w:bookmarkEnd w:id="0"/>
          </w:p>
        </w:tc>
        <w:tc>
          <w:tcPr>
            <w:tcW w:w="4644" w:type="dxa"/>
          </w:tcPr>
          <w:p w14:paraId="5F7F80A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447" w:rsidRPr="00750E4B" w14:paraId="6AEC740C" w14:textId="77777777" w:rsidTr="002840A8">
        <w:trPr>
          <w:trHeight w:val="285"/>
        </w:trPr>
        <w:tc>
          <w:tcPr>
            <w:tcW w:w="4644" w:type="dxa"/>
          </w:tcPr>
          <w:p w14:paraId="336DB085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1219B802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4E875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A46D87F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2CF07E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3312B644" w14:textId="601CB11D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2B735A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r w:rsidR="00945A2E" w:rsidRPr="00945A2E">
        <w:rPr>
          <w:rStyle w:val="Hyperlink"/>
          <w:rFonts w:ascii="Times New Roman" w:hAnsi="Times New Roman" w:cs="Times New Roman"/>
          <w:b/>
          <w:sz w:val="24"/>
          <w:szCs w:val="24"/>
        </w:rPr>
        <w:t>ju</w:t>
      </w:r>
      <w:r w:rsidR="00945A2E">
        <w:rPr>
          <w:rStyle w:val="Hyperlink"/>
          <w:rFonts w:ascii="Times New Roman" w:hAnsi="Times New Roman" w:cs="Times New Roman"/>
          <w:b/>
          <w:sz w:val="24"/>
          <w:szCs w:val="24"/>
        </w:rPr>
        <w:t>o@molve.hr</w:t>
      </w:r>
    </w:p>
    <w:sectPr w:rsidR="00C722DB" w:rsidSect="00266B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D41B1" w14:textId="77777777" w:rsidR="00E31259" w:rsidRDefault="00E31259" w:rsidP="00CA19CD">
      <w:pPr>
        <w:spacing w:after="0" w:line="240" w:lineRule="auto"/>
      </w:pPr>
      <w:r>
        <w:separator/>
      </w:r>
    </w:p>
  </w:endnote>
  <w:endnote w:type="continuationSeparator" w:id="0">
    <w:p w14:paraId="4F57A89A" w14:textId="77777777" w:rsidR="00E31259" w:rsidRDefault="00E31259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F26DA" w14:textId="77777777" w:rsidR="001302DA" w:rsidRDefault="001302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F8B26" w14:textId="77777777" w:rsidR="00CA19CD" w:rsidRDefault="00CA19CD" w:rsidP="00CA19CD">
    <w:pPr>
      <w:pStyle w:val="Footer"/>
      <w:jc w:val="both"/>
    </w:pPr>
    <w:r>
      <w:t xml:space="preserve">Sukladno Zakonu o zaštiti osobnih podataka („Narodne novine“, broj </w:t>
    </w:r>
    <w:r w:rsidR="00052095">
      <w:t>103/03., 118/06., 41/08., 130/11. i 106/12.-pročišćeni tekst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6979EFE4" w14:textId="77777777" w:rsidR="00CA19CD" w:rsidRDefault="00CA19CD" w:rsidP="00CA19CD">
    <w:pPr>
      <w:pStyle w:val="Footer"/>
      <w:jc w:val="both"/>
    </w:pPr>
    <w:r>
      <w:t>Anonimni, uvredljivi ili irelevantni komentari neće se objaviti.</w:t>
    </w:r>
  </w:p>
  <w:p w14:paraId="05F4FBCA" w14:textId="77777777" w:rsidR="00CA19CD" w:rsidRDefault="00CA19CD" w:rsidP="00CA19CD">
    <w:pPr>
      <w:pStyle w:val="Footer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226C19ED" w14:textId="77777777"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E2AC" w14:textId="77777777" w:rsidR="001302DA" w:rsidRDefault="001302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9FDE5" w14:textId="77777777" w:rsidR="00E31259" w:rsidRDefault="00E31259" w:rsidP="00CA19CD">
      <w:pPr>
        <w:spacing w:after="0" w:line="240" w:lineRule="auto"/>
      </w:pPr>
      <w:r>
        <w:separator/>
      </w:r>
    </w:p>
  </w:footnote>
  <w:footnote w:type="continuationSeparator" w:id="0">
    <w:p w14:paraId="00409A5F" w14:textId="77777777" w:rsidR="00E31259" w:rsidRDefault="00E31259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FF633" w14:textId="77777777" w:rsidR="001302DA" w:rsidRDefault="001302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AB6DB" w14:textId="77777777" w:rsidR="001302DA" w:rsidRDefault="001302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854F2" w14:textId="77777777" w:rsidR="001302DA" w:rsidRDefault="001302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74154"/>
    <w:rsid w:val="000C226B"/>
    <w:rsid w:val="00105BE3"/>
    <w:rsid w:val="001302DA"/>
    <w:rsid w:val="0015298D"/>
    <w:rsid w:val="001D08B9"/>
    <w:rsid w:val="002217C2"/>
    <w:rsid w:val="00266B4C"/>
    <w:rsid w:val="00281804"/>
    <w:rsid w:val="002B735A"/>
    <w:rsid w:val="00311028"/>
    <w:rsid w:val="0032680E"/>
    <w:rsid w:val="003F5F27"/>
    <w:rsid w:val="004038E8"/>
    <w:rsid w:val="00411B7F"/>
    <w:rsid w:val="0045212F"/>
    <w:rsid w:val="00455540"/>
    <w:rsid w:val="004733CE"/>
    <w:rsid w:val="00567165"/>
    <w:rsid w:val="00584C96"/>
    <w:rsid w:val="005929AD"/>
    <w:rsid w:val="006A70F7"/>
    <w:rsid w:val="006B4935"/>
    <w:rsid w:val="00750E4B"/>
    <w:rsid w:val="00855261"/>
    <w:rsid w:val="00862EB8"/>
    <w:rsid w:val="008774DB"/>
    <w:rsid w:val="008D68D5"/>
    <w:rsid w:val="00945A2E"/>
    <w:rsid w:val="0094729C"/>
    <w:rsid w:val="00A11EE4"/>
    <w:rsid w:val="00A1418B"/>
    <w:rsid w:val="00A24D16"/>
    <w:rsid w:val="00A978AC"/>
    <w:rsid w:val="00AB37E1"/>
    <w:rsid w:val="00AD1872"/>
    <w:rsid w:val="00C0165B"/>
    <w:rsid w:val="00C35B4D"/>
    <w:rsid w:val="00C722DB"/>
    <w:rsid w:val="00C92424"/>
    <w:rsid w:val="00C94E9A"/>
    <w:rsid w:val="00CA19CD"/>
    <w:rsid w:val="00D16743"/>
    <w:rsid w:val="00D33132"/>
    <w:rsid w:val="00E31259"/>
    <w:rsid w:val="00E553C5"/>
    <w:rsid w:val="00E9549D"/>
    <w:rsid w:val="00EE716D"/>
    <w:rsid w:val="00F44447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9663"/>
  <w15:docId w15:val="{0DA1201B-426F-47E8-A621-1EF23B2E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BA259-3751-49FE-B0EF-1F9826DF7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Karolina Franjo</cp:lastModifiedBy>
  <cp:revision>5</cp:revision>
  <cp:lastPrinted>2015-05-21T09:44:00Z</cp:lastPrinted>
  <dcterms:created xsi:type="dcterms:W3CDTF">2018-06-20T07:07:00Z</dcterms:created>
  <dcterms:modified xsi:type="dcterms:W3CDTF">2018-06-20T07:15:00Z</dcterms:modified>
</cp:coreProperties>
</file>