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828" w:rsidRPr="007F5C77" w:rsidRDefault="00A175F5" w:rsidP="00F3666B">
      <w:pPr>
        <w:spacing w:line="276" w:lineRule="auto"/>
        <w:rPr>
          <w:rFonts w:ascii="Calibri" w:hAnsi="Calibri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>Na temelju članka 52. Statuta Općine Molve (</w:t>
      </w:r>
      <w:r w:rsidR="002A2E50">
        <w:rPr>
          <w:rFonts w:ascii="Calibri" w:hAnsi="Calibri" w:cs="Arial"/>
          <w:color w:val="000000" w:themeColor="text1"/>
          <w:sz w:val="20"/>
          <w:szCs w:val="20"/>
        </w:rPr>
        <w:t>„</w:t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>Službeni glasnik Koprivničko-križevačke županije</w:t>
      </w:r>
      <w:r w:rsidR="002A2E50">
        <w:rPr>
          <w:rFonts w:ascii="Calibri" w:hAnsi="Calibri" w:cs="Arial"/>
          <w:color w:val="000000" w:themeColor="text1"/>
          <w:sz w:val="20"/>
          <w:szCs w:val="20"/>
        </w:rPr>
        <w:t>“</w:t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 xml:space="preserve"> broj: </w:t>
      </w:r>
      <w:r w:rsidR="009A1303" w:rsidRPr="007F5C77">
        <w:rPr>
          <w:rFonts w:ascii="Calibri" w:hAnsi="Calibri" w:cs="Arial"/>
          <w:color w:val="000000" w:themeColor="text1"/>
          <w:sz w:val="20"/>
          <w:szCs w:val="20"/>
        </w:rPr>
        <w:t>5</w:t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>/</w:t>
      </w:r>
      <w:r w:rsidR="009A1303" w:rsidRPr="007F5C77">
        <w:rPr>
          <w:rFonts w:ascii="Calibri" w:hAnsi="Calibri" w:cs="Arial"/>
          <w:color w:val="000000" w:themeColor="text1"/>
          <w:sz w:val="20"/>
          <w:szCs w:val="20"/>
        </w:rPr>
        <w:t>13</w:t>
      </w:r>
      <w:r w:rsidR="002A2E50">
        <w:rPr>
          <w:rFonts w:ascii="Calibri" w:hAnsi="Calibri" w:cs="Arial"/>
          <w:color w:val="000000" w:themeColor="text1"/>
          <w:sz w:val="20"/>
          <w:szCs w:val="20"/>
        </w:rPr>
        <w:t>. i 3/15</w:t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>)</w:t>
      </w:r>
      <w:r w:rsidR="00FE7EF8" w:rsidRPr="007F5C77">
        <w:rPr>
          <w:rFonts w:ascii="Calibri" w:hAnsi="Calibri" w:cs="Arial"/>
          <w:color w:val="000000" w:themeColor="text1"/>
          <w:sz w:val="20"/>
          <w:szCs w:val="20"/>
        </w:rPr>
        <w:t xml:space="preserve"> i članka 6. Odluke o komunalnim djelatnostima koje se mogu obavljati na temelju pisanog ugovora o povjeravanju komunalnih poslova na području općine Molve</w:t>
      </w:r>
      <w:r w:rsidR="009F55C2" w:rsidRPr="007F5C77">
        <w:rPr>
          <w:rFonts w:ascii="Calibri" w:hAnsi="Calibri" w:cs="Arial"/>
          <w:color w:val="000000" w:themeColor="text1"/>
          <w:sz w:val="20"/>
          <w:szCs w:val="20"/>
        </w:rPr>
        <w:t xml:space="preserve"> </w:t>
      </w:r>
      <w:r w:rsidR="009F55C2" w:rsidRPr="007F5C77">
        <w:rPr>
          <w:rFonts w:ascii="Calibri" w:hAnsi="Calibri" w:cs="Arial"/>
          <w:sz w:val="20"/>
          <w:szCs w:val="20"/>
        </w:rPr>
        <w:t>(Službeni glasnik Koprivničko-križevačke županije broj: 12/12)</w:t>
      </w:r>
      <w:r w:rsidR="00FE7EF8" w:rsidRPr="007F5C77">
        <w:rPr>
          <w:rFonts w:ascii="Calibri" w:hAnsi="Calibri" w:cs="Arial"/>
          <w:color w:val="000000" w:themeColor="text1"/>
          <w:sz w:val="20"/>
          <w:szCs w:val="20"/>
        </w:rPr>
        <w:t>,</w:t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 xml:space="preserve"> Općinski načelnik Općine Molve</w:t>
      </w:r>
      <w:r w:rsidR="001C71D4" w:rsidRPr="007F5C77">
        <w:rPr>
          <w:rFonts w:ascii="Calibri" w:hAnsi="Calibri" w:cs="Arial"/>
          <w:color w:val="000000" w:themeColor="text1"/>
          <w:sz w:val="20"/>
          <w:szCs w:val="20"/>
        </w:rPr>
        <w:t xml:space="preserve"> donosi</w:t>
      </w:r>
    </w:p>
    <w:p w:rsidR="00DF2079" w:rsidRPr="00CD2E6A" w:rsidRDefault="00DF2079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F3666B" w:rsidRPr="00AB7E9C" w:rsidRDefault="00F3666B" w:rsidP="00F3666B">
      <w:pPr>
        <w:pStyle w:val="Naslov1"/>
        <w:spacing w:line="276" w:lineRule="auto"/>
        <w:jc w:val="center"/>
        <w:rPr>
          <w:rStyle w:val="Naglaeno"/>
          <w:rFonts w:ascii="Calibri Light" w:hAnsi="Calibri Light"/>
          <w:b w:val="0"/>
          <w:sz w:val="60"/>
          <w:szCs w:val="60"/>
        </w:rPr>
      </w:pPr>
      <w:r w:rsidRPr="00AB7E9C">
        <w:rPr>
          <w:rStyle w:val="Naglaeno"/>
          <w:rFonts w:ascii="Calibri Light" w:hAnsi="Calibri Light"/>
          <w:b w:val="0"/>
          <w:sz w:val="60"/>
          <w:szCs w:val="60"/>
        </w:rPr>
        <w:t>O D L U K U</w:t>
      </w:r>
    </w:p>
    <w:p w:rsidR="00F3666B" w:rsidRPr="00074DFA" w:rsidRDefault="00F3666B" w:rsidP="00F3666B">
      <w:pPr>
        <w:pStyle w:val="Naslov1"/>
        <w:spacing w:line="276" w:lineRule="auto"/>
        <w:jc w:val="center"/>
        <w:rPr>
          <w:rStyle w:val="Naglaeno"/>
          <w:rFonts w:ascii="Calibri Light" w:hAnsi="Calibri Light"/>
          <w:b w:val="0"/>
          <w:sz w:val="60"/>
          <w:szCs w:val="60"/>
        </w:rPr>
      </w:pPr>
      <w:r w:rsidRPr="00074DFA">
        <w:rPr>
          <w:rStyle w:val="Naglaeno"/>
          <w:rFonts w:ascii="Calibri Light" w:hAnsi="Calibri Light"/>
          <w:b w:val="0"/>
          <w:sz w:val="60"/>
          <w:szCs w:val="60"/>
        </w:rPr>
        <w:t>o raspisivanju javnog natječaja</w:t>
      </w:r>
      <w:r w:rsidR="00674A1A">
        <w:rPr>
          <w:rStyle w:val="Naglaeno"/>
          <w:rFonts w:ascii="Calibri Light" w:hAnsi="Calibri Light"/>
          <w:b w:val="0"/>
          <w:sz w:val="60"/>
          <w:szCs w:val="60"/>
        </w:rPr>
        <w:t xml:space="preserve"> za</w:t>
      </w:r>
    </w:p>
    <w:p w:rsidR="00F3666B" w:rsidRPr="00CD2E6A" w:rsidRDefault="00F3666B" w:rsidP="00F3666B">
      <w:pPr>
        <w:spacing w:line="276" w:lineRule="auto"/>
        <w:jc w:val="center"/>
        <w:rPr>
          <w:rFonts w:ascii="Calibri Light" w:hAnsi="Calibri Light" w:cs="Arial"/>
          <w:b/>
          <w:bCs/>
          <w:i/>
          <w:color w:val="000000" w:themeColor="text1"/>
          <w:sz w:val="20"/>
          <w:szCs w:val="20"/>
        </w:rPr>
      </w:pPr>
    </w:p>
    <w:p w:rsidR="00F3666B" w:rsidRPr="00CD2E6A" w:rsidRDefault="00F3666B" w:rsidP="00F3666B">
      <w:pPr>
        <w:spacing w:line="276" w:lineRule="auto"/>
        <w:jc w:val="center"/>
        <w:rPr>
          <w:rStyle w:val="Naglaeno"/>
          <w:rFonts w:ascii="Calibri Light" w:hAnsi="Calibri Light"/>
          <w:color w:val="000000" w:themeColor="text1"/>
          <w:sz w:val="40"/>
          <w:szCs w:val="40"/>
        </w:rPr>
      </w:pPr>
      <w:r w:rsidRPr="00CD2E6A">
        <w:rPr>
          <w:rStyle w:val="Naglaeno"/>
          <w:rFonts w:ascii="Calibri Light" w:hAnsi="Calibri Light"/>
          <w:color w:val="000000" w:themeColor="text1"/>
          <w:sz w:val="40"/>
          <w:szCs w:val="40"/>
        </w:rPr>
        <w:t>održavanje javne rasvjete na području općine Molve</w:t>
      </w:r>
    </w:p>
    <w:p w:rsidR="00C46A66" w:rsidRPr="00CD2E6A" w:rsidRDefault="00C46A66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516EC9" w:rsidRPr="00CD2E6A" w:rsidRDefault="00516EC9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516EC9" w:rsidRPr="00CD2E6A" w:rsidRDefault="00516EC9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D8346E" w:rsidRPr="00CD2E6A" w:rsidRDefault="005D5CD5" w:rsidP="00F3666B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I.</w:t>
      </w:r>
    </w:p>
    <w:p w:rsidR="00D8346E" w:rsidRPr="00CD2E6A" w:rsidRDefault="00D8346E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B50F29" w:rsidRPr="00CD2E6A" w:rsidRDefault="00D8346E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 xml:space="preserve">Raspisuje se javni natječaj za </w:t>
      </w:r>
      <w:r w:rsidR="00D92798" w:rsidRPr="00CD2E6A">
        <w:rPr>
          <w:rFonts w:ascii="Calibri Light" w:hAnsi="Calibri Light" w:cs="Arial"/>
          <w:color w:val="000000" w:themeColor="text1"/>
          <w:sz w:val="20"/>
          <w:szCs w:val="20"/>
        </w:rPr>
        <w:t>održavanje javne rasvjete</w:t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 na području općine Molve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="00A807D0" w:rsidRPr="00DE51C7">
        <w:rPr>
          <w:rFonts w:ascii="Calibri Light" w:hAnsi="Calibri Light" w:cs="Arial"/>
          <w:color w:val="000000" w:themeColor="text1"/>
          <w:sz w:val="20"/>
          <w:szCs w:val="20"/>
          <w:u w:val="single"/>
        </w:rPr>
        <w:t>u trajanju od 2 godine</w:t>
      </w:r>
      <w:r w:rsidR="00B50F29" w:rsidRPr="00DE51C7">
        <w:rPr>
          <w:rFonts w:ascii="Calibri Light" w:hAnsi="Calibri Light" w:cs="Arial"/>
          <w:color w:val="000000" w:themeColor="text1"/>
          <w:sz w:val="20"/>
          <w:szCs w:val="20"/>
          <w:u w:val="single"/>
        </w:rPr>
        <w:t>.</w:t>
      </w:r>
    </w:p>
    <w:p w:rsidR="00D8346E" w:rsidRPr="00CD2E6A" w:rsidRDefault="00B50F29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D8346E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Pravo sudjelovanja u natječaju imaju sve pravne i fizičke osobe registrirane za obavljanje </w:t>
      </w:r>
      <w:r w:rsidR="00F62891" w:rsidRPr="00CD2E6A">
        <w:rPr>
          <w:rFonts w:ascii="Calibri Light" w:hAnsi="Calibri Light" w:cs="Arial"/>
          <w:color w:val="000000" w:themeColor="text1"/>
          <w:sz w:val="20"/>
          <w:szCs w:val="20"/>
        </w:rPr>
        <w:t>d</w:t>
      </w:r>
      <w:r w:rsidR="00D8346E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jelatnosti </w:t>
      </w:r>
      <w:r w:rsidR="00F62891" w:rsidRPr="00CD2E6A">
        <w:rPr>
          <w:rFonts w:ascii="Calibri Light" w:hAnsi="Calibri Light" w:cs="Arial"/>
          <w:color w:val="000000" w:themeColor="text1"/>
          <w:sz w:val="20"/>
          <w:szCs w:val="20"/>
        </w:rPr>
        <w:t>koje su predmet ovog natječaja.</w:t>
      </w:r>
    </w:p>
    <w:p w:rsidR="00945170" w:rsidRPr="00CD2E6A" w:rsidRDefault="00945170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D8346E" w:rsidRPr="00CD2E6A" w:rsidRDefault="00D8346E" w:rsidP="00F3666B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II.</w:t>
      </w:r>
    </w:p>
    <w:p w:rsidR="00D8346E" w:rsidRPr="00CD2E6A" w:rsidRDefault="00F6289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D8346E" w:rsidRPr="00CD2E6A">
        <w:rPr>
          <w:rFonts w:ascii="Calibri Light" w:hAnsi="Calibri Light" w:cs="Arial"/>
          <w:color w:val="000000" w:themeColor="text1"/>
          <w:sz w:val="20"/>
          <w:szCs w:val="20"/>
        </w:rPr>
        <w:t>Ponude u pisanom obliku moraju sadržavati:</w:t>
      </w:r>
    </w:p>
    <w:p w:rsidR="00DF2079" w:rsidRPr="00CD2E6A" w:rsidRDefault="00DF2079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117915" w:rsidRPr="00D96EEC" w:rsidRDefault="00D92798" w:rsidP="00A47AA9">
      <w:pPr>
        <w:pStyle w:val="Odlomakpopisa"/>
        <w:numPr>
          <w:ilvl w:val="0"/>
          <w:numId w:val="9"/>
        </w:numPr>
        <w:spacing w:after="120"/>
        <w:ind w:left="1077" w:hanging="357"/>
        <w:contextualSpacing w:val="0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P</w:t>
      </w:r>
      <w:r w:rsidR="00117915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opunjen PONUDBENI LIST</w:t>
      </w:r>
      <w:r w:rsidR="00117915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="00B7381F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- </w:t>
      </w:r>
      <w:r w:rsidR="00117915" w:rsidRPr="00D96EEC">
        <w:rPr>
          <w:rFonts w:ascii="Calibri Light" w:hAnsi="Calibri Light" w:cs="Arial"/>
          <w:i/>
          <w:color w:val="000000" w:themeColor="text1"/>
          <w:sz w:val="20"/>
          <w:szCs w:val="20"/>
        </w:rPr>
        <w:t>(</w:t>
      </w:r>
      <w:r w:rsidR="000C4903" w:rsidRPr="00D96EEC">
        <w:rPr>
          <w:rFonts w:ascii="Calibri Light" w:hAnsi="Calibri Light" w:cs="Arial"/>
          <w:i/>
          <w:color w:val="000000" w:themeColor="text1"/>
          <w:sz w:val="20"/>
          <w:szCs w:val="20"/>
        </w:rPr>
        <w:t>P</w:t>
      </w:r>
      <w:r w:rsidR="00117915" w:rsidRPr="00D96EEC">
        <w:rPr>
          <w:rFonts w:ascii="Calibri Light" w:hAnsi="Calibri Light" w:cs="Arial"/>
          <w:i/>
          <w:color w:val="000000" w:themeColor="text1"/>
          <w:sz w:val="20"/>
          <w:szCs w:val="20"/>
        </w:rPr>
        <w:t>rilog br.1)</w:t>
      </w:r>
    </w:p>
    <w:p w:rsidR="00117915" w:rsidRPr="00D96EEC" w:rsidRDefault="00D92798" w:rsidP="00A47AA9">
      <w:pPr>
        <w:pStyle w:val="Odlomakpopisa"/>
        <w:numPr>
          <w:ilvl w:val="0"/>
          <w:numId w:val="9"/>
        </w:numPr>
        <w:spacing w:after="120"/>
        <w:ind w:left="1077" w:hanging="357"/>
        <w:contextualSpacing w:val="0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I</w:t>
      </w:r>
      <w:r w:rsidR="00117915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 xml:space="preserve">zvod iz </w:t>
      </w:r>
      <w:r w:rsidR="00CD2E6A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sudskog</w:t>
      </w:r>
      <w:r w:rsidR="00117915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, obrtnog, strukovnog ili drugog odgovarajućeg registra</w:t>
      </w:r>
      <w:r w:rsidR="00C406CB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 xml:space="preserve"> 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>(</w:t>
      </w:r>
      <w:r w:rsidR="00DF2079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izvod može biti u izvorniku, 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>preslici</w:t>
      </w:r>
      <w:r w:rsidR="00F62891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ili može biti ispisan sa interneta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>)</w:t>
      </w:r>
      <w:r w:rsidR="00F62891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="00F62891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ne stariji od 3 mjeseca</w:t>
      </w:r>
      <w:r w:rsidR="00CD2E6A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od datuma javnog natječaja,</w:t>
      </w:r>
    </w:p>
    <w:p w:rsidR="00117915" w:rsidRPr="00D96EEC" w:rsidRDefault="00117915" w:rsidP="00C23863">
      <w:pPr>
        <w:pStyle w:val="Odlomakpopisa"/>
        <w:numPr>
          <w:ilvl w:val="0"/>
          <w:numId w:val="9"/>
        </w:numPr>
        <w:spacing w:after="120"/>
        <w:ind w:left="1077" w:hanging="357"/>
        <w:contextualSpacing w:val="0"/>
        <w:jc w:val="both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 xml:space="preserve">IZJAVA </w:t>
      </w:r>
      <w:r w:rsidRPr="00D96EEC">
        <w:rPr>
          <w:rFonts w:ascii="Calibri Light" w:hAnsi="Calibri Light" w:cs="Arial"/>
          <w:color w:val="000000" w:themeColor="text1"/>
          <w:sz w:val="20"/>
          <w:szCs w:val="20"/>
        </w:rPr>
        <w:t>da protiv</w:t>
      </w:r>
      <w:r w:rsidR="000C4903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ponuditelja nije pokrenut stečajni postupak,</w:t>
      </w:r>
      <w:r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="000C4903" w:rsidRPr="00D96EEC">
        <w:rPr>
          <w:rFonts w:ascii="Calibri Light" w:hAnsi="Calibri Light" w:cs="Arial"/>
          <w:color w:val="000000" w:themeColor="text1"/>
          <w:sz w:val="20"/>
          <w:szCs w:val="20"/>
        </w:rPr>
        <w:t>da se ne nalazi u postupku likvidacije, odnosno u postupku obustavljanja poslovne djelatnosti ili da je nije već obustavio</w:t>
      </w:r>
      <w:r w:rsidR="00C23863">
        <w:rPr>
          <w:rFonts w:ascii="Calibri Light" w:hAnsi="Calibri Light" w:cs="Arial"/>
          <w:color w:val="000000" w:themeColor="text1"/>
          <w:sz w:val="20"/>
          <w:szCs w:val="20"/>
        </w:rPr>
        <w:t xml:space="preserve"> te</w:t>
      </w:r>
      <w:r w:rsidR="00C762D0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da raspolaže </w:t>
      </w:r>
      <w:r w:rsidR="00C23863">
        <w:rPr>
          <w:rFonts w:ascii="Calibri Light" w:hAnsi="Calibri Light" w:cs="Arial"/>
          <w:color w:val="000000" w:themeColor="text1"/>
          <w:sz w:val="20"/>
          <w:szCs w:val="20"/>
        </w:rPr>
        <w:t>potrebnim</w:t>
      </w:r>
      <w:r w:rsidR="00C762D0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stručnim osobama, strojevima i opremom</w:t>
      </w:r>
      <w:r w:rsidR="00B7381F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-</w:t>
      </w:r>
      <w:r w:rsidR="00B7381F" w:rsidRPr="00D96EEC">
        <w:rPr>
          <w:rFonts w:ascii="Calibri Light" w:hAnsi="Calibri Light" w:cs="Arial"/>
          <w:i/>
          <w:color w:val="000000" w:themeColor="text1"/>
          <w:sz w:val="20"/>
          <w:szCs w:val="20"/>
        </w:rPr>
        <w:t xml:space="preserve"> </w:t>
      </w:r>
      <w:r w:rsidR="000C4903" w:rsidRPr="00D96EEC">
        <w:rPr>
          <w:rFonts w:ascii="Calibri Light" w:hAnsi="Calibri Light" w:cs="Arial"/>
          <w:i/>
          <w:color w:val="000000" w:themeColor="text1"/>
          <w:sz w:val="20"/>
          <w:szCs w:val="20"/>
        </w:rPr>
        <w:t>(Prilog br.2)</w:t>
      </w:r>
    </w:p>
    <w:p w:rsidR="00C406CB" w:rsidRPr="00D96EEC" w:rsidRDefault="00DF2079" w:rsidP="00A47AA9">
      <w:pPr>
        <w:pStyle w:val="Odlomakpopisa"/>
        <w:numPr>
          <w:ilvl w:val="0"/>
          <w:numId w:val="9"/>
        </w:numPr>
        <w:spacing w:after="120"/>
        <w:ind w:left="1077" w:hanging="357"/>
        <w:contextualSpacing w:val="0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BON-2,</w:t>
      </w:r>
      <w:r w:rsidR="00C406CB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 xml:space="preserve"> SOL-2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ili drugi jednakovrijedan dokument izdan od bankarskih i drugih financijskih institucija kojima se dokazuje solventnost gospodarskog subjekta 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(isprava može biti u izvorniku ili preslici, ali ne starija od </w:t>
      </w:r>
      <w:r w:rsidR="003646A0" w:rsidRPr="00D96EEC">
        <w:rPr>
          <w:rFonts w:ascii="Calibri Light" w:hAnsi="Calibri Light" w:cs="Arial"/>
          <w:color w:val="000000" w:themeColor="text1"/>
          <w:sz w:val="20"/>
          <w:szCs w:val="20"/>
        </w:rPr>
        <w:t>15</w:t>
      </w:r>
      <w:r w:rsidR="00F62891" w:rsidRPr="00D96EEC">
        <w:rPr>
          <w:rFonts w:ascii="Calibri Light" w:hAnsi="Calibri Light" w:cs="Arial"/>
          <w:color w:val="000000" w:themeColor="text1"/>
          <w:sz w:val="20"/>
          <w:szCs w:val="20"/>
        </w:rPr>
        <w:t>.</w:t>
      </w:r>
      <w:r w:rsidR="003646A0" w:rsidRPr="00D96EEC">
        <w:rPr>
          <w:rFonts w:ascii="Calibri Light" w:hAnsi="Calibri Light" w:cs="Arial"/>
          <w:color w:val="000000" w:themeColor="text1"/>
          <w:sz w:val="20"/>
          <w:szCs w:val="20"/>
        </w:rPr>
        <w:t>9</w:t>
      </w:r>
      <w:r w:rsidR="00F62891" w:rsidRPr="00D96EEC">
        <w:rPr>
          <w:rFonts w:ascii="Calibri Light" w:hAnsi="Calibri Light" w:cs="Arial"/>
          <w:color w:val="000000" w:themeColor="text1"/>
          <w:sz w:val="20"/>
          <w:szCs w:val="20"/>
        </w:rPr>
        <w:t>.201</w:t>
      </w:r>
      <w:r w:rsidR="008A0765" w:rsidRPr="00D96EEC">
        <w:rPr>
          <w:rFonts w:ascii="Calibri Light" w:hAnsi="Calibri Light" w:cs="Arial"/>
          <w:color w:val="000000" w:themeColor="text1"/>
          <w:sz w:val="20"/>
          <w:szCs w:val="20"/>
        </w:rPr>
        <w:t>7</w:t>
      </w:r>
      <w:r w:rsidR="00F62891" w:rsidRPr="00D96EEC">
        <w:rPr>
          <w:rFonts w:ascii="Calibri Light" w:hAnsi="Calibri Light" w:cs="Arial"/>
          <w:color w:val="000000" w:themeColor="text1"/>
          <w:sz w:val="20"/>
          <w:szCs w:val="20"/>
        </w:rPr>
        <w:t>.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>)</w:t>
      </w:r>
    </w:p>
    <w:p w:rsidR="00612531" w:rsidRPr="00CD2E6A" w:rsidRDefault="0061253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F62891" w:rsidRPr="00CD2E6A" w:rsidRDefault="00F62891" w:rsidP="00F3666B">
      <w:pPr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ab/>
        <w:t>Ponude moraju biti uvezane, potpisane i cjelovite</w:t>
      </w:r>
      <w:r w:rsidR="00D92798"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>!</w:t>
      </w:r>
    </w:p>
    <w:p w:rsidR="008C2991" w:rsidRPr="00CD2E6A" w:rsidRDefault="008C299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2D2710" w:rsidRPr="00CD2E6A" w:rsidRDefault="002D2710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F74E4E" w:rsidRPr="00CD2E6A" w:rsidRDefault="00F74E4E" w:rsidP="00F3666B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III.</w:t>
      </w:r>
    </w:p>
    <w:p w:rsidR="00F3666B" w:rsidRPr="00CD2E6A" w:rsidRDefault="00F3666B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Cs/>
          <w:color w:val="000000" w:themeColor="text1"/>
          <w:sz w:val="20"/>
          <w:szCs w:val="20"/>
        </w:rPr>
        <w:tab/>
        <w:t xml:space="preserve">Kriterij odabira najpovoljnije ponude </w:t>
      </w:r>
      <w:r w:rsidRPr="00CD2E6A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je najniža cijena</w:t>
      </w:r>
      <w:r w:rsidRPr="00CD2E6A">
        <w:rPr>
          <w:rFonts w:ascii="Calibri Light" w:hAnsi="Calibri Light" w:cs="Arial"/>
          <w:iCs/>
          <w:color w:val="000000" w:themeColor="text1"/>
          <w:sz w:val="20"/>
          <w:szCs w:val="20"/>
        </w:rPr>
        <w:t xml:space="preserve"> između prihvatljivih ponuda.</w:t>
      </w:r>
    </w:p>
    <w:p w:rsidR="00F3666B" w:rsidRPr="00CD2E6A" w:rsidRDefault="00F3666B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Cs/>
          <w:color w:val="000000" w:themeColor="text1"/>
          <w:sz w:val="20"/>
          <w:szCs w:val="20"/>
        </w:rPr>
        <w:tab/>
      </w:r>
    </w:p>
    <w:p w:rsidR="00F3666B" w:rsidRDefault="00F3666B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Cs/>
          <w:color w:val="000000" w:themeColor="text1"/>
          <w:sz w:val="20"/>
          <w:szCs w:val="20"/>
        </w:rPr>
        <w:tab/>
        <w:t>Cijena uključuje sljedeću stavku: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</w:p>
    <w:p w:rsidR="00F3666B" w:rsidRDefault="00F3666B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  <w:t xml:space="preserve">- </w:t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 xml:space="preserve">cijena </w:t>
      </w:r>
      <w:r w:rsidRPr="00074DF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 xml:space="preserve">efektivnog </w:t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sat</w:t>
      </w:r>
      <w:r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 xml:space="preserve">a </w:t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rada radne platforme</w:t>
      </w:r>
      <w:r w:rsidRPr="00AB7E9C">
        <w:rPr>
          <w:rFonts w:ascii="Calibri Light" w:hAnsi="Calibri Light" w:cs="Arial"/>
          <w:color w:val="000000" w:themeColor="text1"/>
          <w:sz w:val="20"/>
          <w:szCs w:val="20"/>
        </w:rPr>
        <w:t xml:space="preserve"> (</w:t>
      </w:r>
      <w:r>
        <w:rPr>
          <w:rFonts w:ascii="Calibri Light" w:hAnsi="Calibri Light" w:cs="Arial"/>
          <w:iCs/>
          <w:color w:val="000000" w:themeColor="text1"/>
          <w:sz w:val="20"/>
          <w:szCs w:val="20"/>
        </w:rPr>
        <w:t>u cijenu moraju biti uračunati putni troškovi, rad VKV, NKV i ostalih radnika i ostali nepredviđeni troškovi!)</w:t>
      </w:r>
    </w:p>
    <w:p w:rsidR="00516EC9" w:rsidRPr="00CD2E6A" w:rsidRDefault="004F7D7C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  <w:t>MATERIJAL će se nabavljati naknadno od odabranog ponuditelja!</w:t>
      </w:r>
    </w:p>
    <w:p w:rsidR="00A47AA9" w:rsidRDefault="00A47AA9">
      <w:pPr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  <w:r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br w:type="page"/>
      </w:r>
    </w:p>
    <w:p w:rsidR="008C2991" w:rsidRPr="00CD2E6A" w:rsidRDefault="008C2991" w:rsidP="00F3666B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lastRenderedPageBreak/>
        <w:t>IV.</w:t>
      </w: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Cs/>
          <w:color w:val="000000" w:themeColor="text1"/>
          <w:sz w:val="20"/>
          <w:szCs w:val="20"/>
        </w:rPr>
        <w:tab/>
        <w:t>Ponude se dostavljaju u pisanom obliku, u zatvorenoj omotnici, na adresu:</w:t>
      </w:r>
    </w:p>
    <w:p w:rsidR="00DF2079" w:rsidRPr="00CD2E6A" w:rsidRDefault="00DF2079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</w:p>
    <w:p w:rsidR="00DF2079" w:rsidRPr="00CD2E6A" w:rsidRDefault="00DF2079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  <w:r w:rsidRPr="00CD2E6A">
        <w:rPr>
          <w:rFonts w:ascii="Calibri Light" w:hAnsi="Calibri Light"/>
          <w:b/>
          <w:color w:val="000000" w:themeColor="text1"/>
          <w:sz w:val="20"/>
          <w:szCs w:val="20"/>
          <w:lang w:eastAsia="hr-HR"/>
        </w:rPr>
        <mc:AlternateContent>
          <mc:Choice Requires="wps">
            <w:drawing>
              <wp:inline distT="0" distB="0" distL="0" distR="0" wp14:anchorId="08D81BF4" wp14:editId="65B51896">
                <wp:extent cx="6648450" cy="1752600"/>
                <wp:effectExtent l="0" t="0" r="95250" b="95250"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F2079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</w:rPr>
                            </w:pPr>
                            <w:r w:rsidRPr="0011503B">
                              <w:rPr>
                                <w:rFonts w:ascii="Calibri Light" w:hAnsi="Calibri Light" w:cs="Arial"/>
                              </w:rPr>
                              <w:t>OPĆINA MOLVE</w:t>
                            </w:r>
                          </w:p>
                          <w:p w:rsidR="00DF2079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</w:rPr>
                            </w:pPr>
                            <w:r w:rsidRPr="0011503B">
                              <w:rPr>
                                <w:rFonts w:ascii="Calibri Light" w:hAnsi="Calibri Light" w:cs="Arial"/>
                              </w:rPr>
                              <w:t>Trg kralja Tomislava 32, Molve</w:t>
                            </w:r>
                          </w:p>
                          <w:p w:rsidR="00DF2079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</w:rPr>
                            </w:pPr>
                            <w:r w:rsidRPr="0011503B">
                              <w:rPr>
                                <w:rFonts w:ascii="Calibri Light" w:hAnsi="Calibri Light" w:cs="Arial"/>
                              </w:rPr>
                              <w:t>HR-48</w:t>
                            </w:r>
                            <w:r w:rsidR="00AC2DFE">
                              <w:rPr>
                                <w:rFonts w:ascii="Calibri Light" w:hAnsi="Calibri Light" w:cs="Arial"/>
                              </w:rPr>
                              <w:t>327</w:t>
                            </w:r>
                            <w:r w:rsidRPr="0011503B">
                              <w:rPr>
                                <w:rFonts w:ascii="Calibri Light" w:hAnsi="Calibri Light" w:cs="Arial"/>
                              </w:rPr>
                              <w:t xml:space="preserve"> </w:t>
                            </w:r>
                            <w:r w:rsidR="00AC2DFE">
                              <w:rPr>
                                <w:rFonts w:ascii="Calibri Light" w:hAnsi="Calibri Light" w:cs="Arial"/>
                              </w:rPr>
                              <w:t>Molve</w:t>
                            </w:r>
                          </w:p>
                          <w:p w:rsidR="00DF2079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  <w:i/>
                              </w:rPr>
                            </w:pPr>
                          </w:p>
                          <w:p w:rsidR="0011503B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  <w:b/>
                                <w:sz w:val="60"/>
                                <w:szCs w:val="60"/>
                              </w:rPr>
                            </w:pPr>
                            <w:r w:rsidRPr="0011503B">
                              <w:rPr>
                                <w:rFonts w:ascii="Calibri Light" w:hAnsi="Calibri Light" w:cs="Arial"/>
                                <w:b/>
                                <w:sz w:val="60"/>
                                <w:szCs w:val="60"/>
                              </w:rPr>
                              <w:t xml:space="preserve">NE OTVARAJ !!! </w:t>
                            </w:r>
                            <w:r w:rsidR="00B50F29" w:rsidRPr="0011503B">
                              <w:rPr>
                                <w:rFonts w:ascii="Calibri Light" w:hAnsi="Calibri Light" w:cs="Arial"/>
                                <w:b/>
                                <w:sz w:val="60"/>
                                <w:szCs w:val="60"/>
                              </w:rPr>
                              <w:t xml:space="preserve">   </w:t>
                            </w:r>
                            <w:r w:rsidRPr="0011503B">
                              <w:rPr>
                                <w:rFonts w:ascii="Calibri Light" w:hAnsi="Calibri Light" w:cs="Arial"/>
                                <w:b/>
                                <w:sz w:val="60"/>
                                <w:szCs w:val="60"/>
                              </w:rPr>
                              <w:t xml:space="preserve">- PONUDA - </w:t>
                            </w:r>
                          </w:p>
                          <w:p w:rsidR="00DF2079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11503B">
                              <w:rPr>
                                <w:rFonts w:ascii="Calibri Light" w:hAnsi="Calibri Light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Održavanje </w:t>
                            </w:r>
                            <w:r w:rsidR="0011503B">
                              <w:rPr>
                                <w:rFonts w:ascii="Calibri Light" w:hAnsi="Calibri Light" w:cs="Arial"/>
                                <w:b/>
                                <w:i/>
                                <w:sz w:val="28"/>
                                <w:szCs w:val="28"/>
                              </w:rPr>
                              <w:t>javne rasvjete</w:t>
                            </w:r>
                            <w:r w:rsidRPr="0011503B">
                              <w:rPr>
                                <w:rFonts w:ascii="Calibri Light" w:hAnsi="Calibri Light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na području općine Molve na rok od 2 godine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08D81BF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523.5pt;height:13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">
                <v:shadow on="t" opacity=".5" offset="6pt,6pt"/>
                <v:textbox>
                  <w:txbxContent>
                    <w:p w:rsidR="00DF2079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</w:rPr>
                      </w:pPr>
                      <w:r w:rsidRPr="0011503B">
                        <w:rPr>
                          <w:rFonts w:ascii="Calibri Light" w:hAnsi="Calibri Light" w:cs="Arial"/>
                        </w:rPr>
                        <w:t>OPĆINA MOLVE</w:t>
                      </w:r>
                    </w:p>
                    <w:p w:rsidR="00DF2079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</w:rPr>
                      </w:pPr>
                      <w:r w:rsidRPr="0011503B">
                        <w:rPr>
                          <w:rFonts w:ascii="Calibri Light" w:hAnsi="Calibri Light" w:cs="Arial"/>
                        </w:rPr>
                        <w:t>Trg kralja Tomislava 32, Molve</w:t>
                      </w:r>
                    </w:p>
                    <w:p w:rsidR="00DF2079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</w:rPr>
                      </w:pPr>
                      <w:r w:rsidRPr="0011503B">
                        <w:rPr>
                          <w:rFonts w:ascii="Calibri Light" w:hAnsi="Calibri Light" w:cs="Arial"/>
                        </w:rPr>
                        <w:t>HR-48</w:t>
                      </w:r>
                      <w:r w:rsidR="00AC2DFE">
                        <w:rPr>
                          <w:rFonts w:ascii="Calibri Light" w:hAnsi="Calibri Light" w:cs="Arial"/>
                        </w:rPr>
                        <w:t>327</w:t>
                      </w:r>
                      <w:r w:rsidRPr="0011503B">
                        <w:rPr>
                          <w:rFonts w:ascii="Calibri Light" w:hAnsi="Calibri Light" w:cs="Arial"/>
                        </w:rPr>
                        <w:t xml:space="preserve"> </w:t>
                      </w:r>
                      <w:r w:rsidR="00AC2DFE">
                        <w:rPr>
                          <w:rFonts w:ascii="Calibri Light" w:hAnsi="Calibri Light" w:cs="Arial"/>
                        </w:rPr>
                        <w:t>Molve</w:t>
                      </w:r>
                    </w:p>
                    <w:p w:rsidR="00DF2079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  <w:i/>
                        </w:rPr>
                      </w:pPr>
                    </w:p>
                    <w:p w:rsidR="0011503B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  <w:b/>
                          <w:sz w:val="60"/>
                          <w:szCs w:val="60"/>
                        </w:rPr>
                      </w:pPr>
                      <w:r w:rsidRPr="0011503B">
                        <w:rPr>
                          <w:rFonts w:ascii="Calibri Light" w:hAnsi="Calibri Light" w:cs="Arial"/>
                          <w:b/>
                          <w:sz w:val="60"/>
                          <w:szCs w:val="60"/>
                        </w:rPr>
                        <w:t xml:space="preserve">NE OTVARAJ !!! </w:t>
                      </w:r>
                      <w:r w:rsidR="00B50F29" w:rsidRPr="0011503B">
                        <w:rPr>
                          <w:rFonts w:ascii="Calibri Light" w:hAnsi="Calibri Light" w:cs="Arial"/>
                          <w:b/>
                          <w:sz w:val="60"/>
                          <w:szCs w:val="60"/>
                        </w:rPr>
                        <w:t xml:space="preserve">   </w:t>
                      </w:r>
                      <w:r w:rsidRPr="0011503B">
                        <w:rPr>
                          <w:rFonts w:ascii="Calibri Light" w:hAnsi="Calibri Light" w:cs="Arial"/>
                          <w:b/>
                          <w:sz w:val="60"/>
                          <w:szCs w:val="60"/>
                        </w:rPr>
                        <w:t xml:space="preserve">- PONUDA - </w:t>
                      </w:r>
                    </w:p>
                    <w:p w:rsidR="00DF2079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  <w:b/>
                          <w:sz w:val="40"/>
                          <w:szCs w:val="40"/>
                        </w:rPr>
                      </w:pPr>
                      <w:r w:rsidRPr="0011503B">
                        <w:rPr>
                          <w:rFonts w:ascii="Calibri Light" w:hAnsi="Calibri Light" w:cs="Arial"/>
                          <w:b/>
                          <w:i/>
                          <w:sz w:val="28"/>
                          <w:szCs w:val="28"/>
                        </w:rPr>
                        <w:t xml:space="preserve">Održavanje </w:t>
                      </w:r>
                      <w:r w:rsidR="0011503B">
                        <w:rPr>
                          <w:rFonts w:ascii="Calibri Light" w:hAnsi="Calibri Light" w:cs="Arial"/>
                          <w:b/>
                          <w:i/>
                          <w:sz w:val="28"/>
                          <w:szCs w:val="28"/>
                        </w:rPr>
                        <w:t>javne rasvjete</w:t>
                      </w:r>
                      <w:r w:rsidRPr="0011503B">
                        <w:rPr>
                          <w:rFonts w:ascii="Calibri Light" w:hAnsi="Calibri Light" w:cs="Arial"/>
                          <w:b/>
                          <w:i/>
                          <w:sz w:val="28"/>
                          <w:szCs w:val="28"/>
                        </w:rPr>
                        <w:t xml:space="preserve"> na području općine Molve na rok od 2 godine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C3B02" w:rsidRPr="00CD2E6A" w:rsidRDefault="008C299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</w:p>
    <w:p w:rsidR="00D8346E" w:rsidRPr="00CD2E6A" w:rsidRDefault="00DC3B02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D8346E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Rok za dostavu ponude </w:t>
      </w:r>
      <w:r w:rsidRPr="00CD2E6A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 xml:space="preserve">do </w:t>
      </w:r>
      <w:r w:rsidR="00AA3736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20</w:t>
      </w:r>
      <w:r w:rsidRPr="00CD2E6A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 xml:space="preserve">. </w:t>
      </w:r>
      <w:r w:rsidR="004D4293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11</w:t>
      </w:r>
      <w:r w:rsidRPr="00CD2E6A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. 201</w:t>
      </w:r>
      <w:r w:rsidR="004D4293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7</w:t>
      </w:r>
      <w:r w:rsidRPr="00CD2E6A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. godine do 12,00 sati</w:t>
      </w: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Otvaranje ponuda biti će dana</w:t>
      </w:r>
      <w:r w:rsidR="00C406CB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="00E329EC">
        <w:rPr>
          <w:rFonts w:ascii="Calibri Light" w:hAnsi="Calibri Light" w:cs="Arial"/>
          <w:color w:val="000000" w:themeColor="text1"/>
          <w:sz w:val="20"/>
          <w:szCs w:val="20"/>
        </w:rPr>
        <w:t xml:space="preserve">   </w:t>
      </w:r>
      <w:r w:rsidR="00AA3736">
        <w:rPr>
          <w:rFonts w:ascii="Calibri Light" w:hAnsi="Calibri Light" w:cs="Arial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  <w:t xml:space="preserve">. </w:t>
      </w:r>
      <w:r w:rsidR="004D4293"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  <w:t>11</w:t>
      </w: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  <w:t>. 201</w:t>
      </w:r>
      <w:r w:rsidR="00CB5B9A"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  <w:t>7</w:t>
      </w: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  <w:t xml:space="preserve">. u 12:00 sati </w:t>
      </w:r>
      <w:r w:rsidRPr="00CD2E6A">
        <w:rPr>
          <w:rFonts w:ascii="Calibri Light" w:hAnsi="Calibri Light" w:cs="Arial"/>
          <w:bCs/>
          <w:color w:val="000000" w:themeColor="text1"/>
          <w:sz w:val="20"/>
          <w:szCs w:val="20"/>
          <w:u w:val="single"/>
        </w:rPr>
        <w:t>u prostorijama Općine Molve, Trg kralja Tomislava 32, Molve, 1</w:t>
      </w:r>
      <w:r w:rsidR="00C406CB" w:rsidRPr="00CD2E6A">
        <w:rPr>
          <w:rFonts w:ascii="Calibri Light" w:hAnsi="Calibri Light" w:cs="Arial"/>
          <w:bCs/>
          <w:color w:val="000000" w:themeColor="text1"/>
          <w:sz w:val="20"/>
          <w:szCs w:val="20"/>
          <w:u w:val="single"/>
        </w:rPr>
        <w:t>.</w:t>
      </w:r>
      <w:r w:rsidRPr="00CD2E6A">
        <w:rPr>
          <w:rFonts w:ascii="Calibri Light" w:hAnsi="Calibri Light" w:cs="Arial"/>
          <w:bCs/>
          <w:color w:val="000000" w:themeColor="text1"/>
          <w:sz w:val="20"/>
          <w:szCs w:val="20"/>
          <w:u w:val="single"/>
        </w:rPr>
        <w:t xml:space="preserve"> kat desno</w:t>
      </w:r>
      <w:r w:rsidR="00C406CB" w:rsidRPr="00CD2E6A">
        <w:rPr>
          <w:rFonts w:ascii="Calibri Light" w:hAnsi="Calibri Light" w:cs="Arial"/>
          <w:bCs/>
          <w:color w:val="000000" w:themeColor="text1"/>
          <w:sz w:val="20"/>
          <w:szCs w:val="20"/>
          <w:u w:val="single"/>
        </w:rPr>
        <w:t>.</w:t>
      </w: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</w:pPr>
    </w:p>
    <w:p w:rsidR="00DC3B02" w:rsidRPr="00CD2E6A" w:rsidRDefault="00DC3B02" w:rsidP="004F7D7C">
      <w:pPr>
        <w:spacing w:line="276" w:lineRule="auto"/>
        <w:jc w:val="center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Otvaranje ponuda je javno</w:t>
      </w:r>
      <w:r w:rsidR="009624BF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!</w:t>
      </w:r>
    </w:p>
    <w:p w:rsidR="00612531" w:rsidRPr="00CD2E6A" w:rsidRDefault="0061253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Nepravodobno prispjele i nepo</w:t>
      </w:r>
      <w:r w:rsidR="004F7D7C">
        <w:rPr>
          <w:rFonts w:ascii="Calibri Light" w:hAnsi="Calibri Light" w:cs="Arial"/>
          <w:color w:val="000000" w:themeColor="text1"/>
          <w:sz w:val="20"/>
          <w:szCs w:val="20"/>
        </w:rPr>
        <w:t>tpune ponude neće se razmatrati!</w:t>
      </w: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612531" w:rsidRPr="00CD2E6A" w:rsidRDefault="00612531" w:rsidP="004F7D7C">
      <w:pPr>
        <w:spacing w:line="276" w:lineRule="auto"/>
        <w:jc w:val="center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V.</w:t>
      </w:r>
    </w:p>
    <w:p w:rsidR="00612531" w:rsidRPr="00CD2E6A" w:rsidRDefault="00612531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612531" w:rsidRPr="00CD2E6A" w:rsidRDefault="0061253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/>
          <w:color w:val="000000" w:themeColor="text1"/>
          <w:sz w:val="20"/>
          <w:szCs w:val="20"/>
        </w:rPr>
        <w:tab/>
        <w:t xml:space="preserve">Odluku 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o najpovoljnijoj ponudi donijet će Općinsko vijeće Općine Molve, a o </w:t>
      </w:r>
      <w:r w:rsidRPr="00CD2E6A">
        <w:rPr>
          <w:rFonts w:ascii="Calibri Light" w:hAnsi="Calibri Light" w:cs="Arial"/>
          <w:i/>
          <w:color w:val="000000" w:themeColor="text1"/>
          <w:sz w:val="20"/>
          <w:szCs w:val="20"/>
        </w:rPr>
        <w:t>Odluci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 ponuditelji će biti obaviješteni u roku od 60 dana od dana otvaranja.</w:t>
      </w:r>
    </w:p>
    <w:p w:rsidR="00612531" w:rsidRPr="00CD2E6A" w:rsidRDefault="0061253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60A38" w:rsidRPr="00CD2E6A" w:rsidRDefault="00360A38" w:rsidP="004F7D7C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VI.</w:t>
      </w:r>
    </w:p>
    <w:p w:rsidR="00360A38" w:rsidRPr="00CD2E6A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60A38" w:rsidRPr="00CD2E6A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Prije sklapanja ugovora, ponuditelj će morati dostaviti jamstvo o ispunjenju ugovora.</w:t>
      </w:r>
    </w:p>
    <w:p w:rsidR="00360A38" w:rsidRPr="00360A38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ab/>
        <w:t>Ostale informacije o javnom natječaju mogu se dobiti na tel. broj: 048/ 892-024.</w:t>
      </w:r>
    </w:p>
    <w:p w:rsidR="00D8346E" w:rsidRDefault="00D8346E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60A38" w:rsidRPr="00360A38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60A38" w:rsidRPr="00360A38" w:rsidRDefault="00360A38" w:rsidP="004F7D7C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VI</w:t>
      </w:r>
      <w:r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I</w:t>
      </w:r>
      <w:r w:rsidRPr="00360A38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.</w:t>
      </w:r>
    </w:p>
    <w:p w:rsidR="00360A38" w:rsidRPr="00360A38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60A38" w:rsidRPr="00360A38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360A38">
        <w:rPr>
          <w:rFonts w:ascii="Calibri Light" w:hAnsi="Calibri Light" w:cs="Arial"/>
          <w:sz w:val="20"/>
          <w:szCs w:val="20"/>
        </w:rPr>
        <w:t xml:space="preserve">Općina Molve </w:t>
      </w:r>
      <w:r w:rsidRPr="00360A38">
        <w:rPr>
          <w:rFonts w:ascii="Calibri Light" w:hAnsi="Calibri Light" w:cs="Arial"/>
          <w:b/>
          <w:sz w:val="20"/>
          <w:szCs w:val="20"/>
        </w:rPr>
        <w:t>zadržava pravo poništiti natječaj</w:t>
      </w:r>
      <w:r w:rsidRPr="00360A38">
        <w:rPr>
          <w:rFonts w:ascii="Calibri Light" w:hAnsi="Calibri Light" w:cs="Arial"/>
          <w:sz w:val="20"/>
          <w:szCs w:val="20"/>
        </w:rPr>
        <w:t>, bez obrazloženja i snošenja bilo kakve odgovornosti spram natjecatelja ili ostalih osoba, kao i ne prihvatiti niti jednu dostavljenu ponudu</w:t>
      </w:r>
    </w:p>
    <w:p w:rsidR="00117915" w:rsidRPr="00360A38" w:rsidRDefault="00117915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117915" w:rsidRPr="00360A38" w:rsidRDefault="00117915" w:rsidP="004F7D7C">
      <w:pPr>
        <w:spacing w:line="276" w:lineRule="auto"/>
        <w:jc w:val="center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OPĆINSKI NAČELNIK OPĆINE MOLVE</w:t>
      </w:r>
    </w:p>
    <w:p w:rsidR="00117915" w:rsidRPr="00360A38" w:rsidRDefault="00117915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117915" w:rsidRPr="00360A38" w:rsidRDefault="00117915" w:rsidP="0059237B">
      <w:pPr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117915" w:rsidRPr="00360A38" w:rsidRDefault="00117915" w:rsidP="0059237B">
      <w:pPr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 xml:space="preserve">KLASA: 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363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-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02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/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17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-01/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14</w:t>
      </w:r>
    </w:p>
    <w:p w:rsidR="00117915" w:rsidRPr="00360A38" w:rsidRDefault="00117915" w:rsidP="0059237B">
      <w:pPr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UR.BROJ: 2137/17-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17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-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2</w:t>
      </w:r>
    </w:p>
    <w:p w:rsidR="00117915" w:rsidRPr="00360A38" w:rsidRDefault="00117915" w:rsidP="0059237B">
      <w:pPr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 xml:space="preserve">Molve, </w:t>
      </w:r>
      <w:r w:rsidR="00AA3736">
        <w:rPr>
          <w:rFonts w:ascii="Calibri Light" w:hAnsi="Calibri Light" w:cs="Arial"/>
          <w:color w:val="000000" w:themeColor="text1"/>
          <w:sz w:val="20"/>
          <w:szCs w:val="20"/>
        </w:rPr>
        <w:t>14</w:t>
      </w:r>
      <w:bookmarkStart w:id="0" w:name="_GoBack"/>
      <w:bookmarkEnd w:id="0"/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 xml:space="preserve">. </w:t>
      </w:r>
      <w:r w:rsidR="00E329EC">
        <w:rPr>
          <w:rFonts w:ascii="Calibri Light" w:hAnsi="Calibri Light" w:cs="Arial"/>
          <w:color w:val="000000" w:themeColor="text1"/>
          <w:sz w:val="20"/>
          <w:szCs w:val="20"/>
        </w:rPr>
        <w:t>studenog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 xml:space="preserve"> 201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7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.</w:t>
      </w:r>
    </w:p>
    <w:p w:rsidR="007F654B" w:rsidRPr="00CD2E6A" w:rsidRDefault="007F654B" w:rsidP="0059237B">
      <w:pPr>
        <w:ind w:left="6480"/>
        <w:rPr>
          <w:rFonts w:ascii="Calibri Light" w:hAnsi="Calibri Light" w:cs="Arial"/>
          <w:i/>
          <w:color w:val="000000" w:themeColor="text1"/>
          <w:sz w:val="20"/>
          <w:szCs w:val="20"/>
        </w:rPr>
      </w:pPr>
    </w:p>
    <w:p w:rsidR="00117915" w:rsidRPr="00CD2E6A" w:rsidRDefault="00117915" w:rsidP="0059237B">
      <w:pPr>
        <w:ind w:left="6480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/>
          <w:color w:val="000000" w:themeColor="text1"/>
          <w:sz w:val="20"/>
          <w:szCs w:val="20"/>
        </w:rPr>
        <w:t>Općinski načelnik Općine Molve</w:t>
      </w:r>
    </w:p>
    <w:p w:rsidR="00117915" w:rsidRDefault="00117915" w:rsidP="0059237B">
      <w:pPr>
        <w:ind w:left="648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Zdravko Ivančan, mag.ing.agr.</w:t>
      </w:r>
    </w:p>
    <w:p w:rsidR="004F7D7C" w:rsidRPr="00CD2E6A" w:rsidRDefault="004F7D7C" w:rsidP="00F3666B">
      <w:pPr>
        <w:spacing w:line="276" w:lineRule="auto"/>
        <w:ind w:left="6480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D84654" w:rsidRDefault="00D84654">
      <w:pPr>
        <w:rPr>
          <w:rFonts w:ascii="Calibri Light" w:eastAsiaTheme="majorEastAsia" w:hAnsi="Calibri Light" w:cs="Arial"/>
          <w:i/>
          <w:color w:val="000000" w:themeColor="text1"/>
          <w:sz w:val="20"/>
          <w:szCs w:val="20"/>
        </w:rPr>
      </w:pPr>
      <w:r>
        <w:rPr>
          <w:rFonts w:ascii="Calibri Light" w:hAnsi="Calibri Light" w:cs="Arial"/>
          <w:i/>
          <w:color w:val="000000" w:themeColor="text1"/>
          <w:sz w:val="20"/>
          <w:szCs w:val="20"/>
        </w:rPr>
        <w:br w:type="page"/>
      </w:r>
    </w:p>
    <w:p w:rsidR="003E297D" w:rsidRPr="009624BF" w:rsidRDefault="00CC6BDB" w:rsidP="00F3666B">
      <w:pPr>
        <w:pStyle w:val="Naslov2"/>
        <w:spacing w:line="276" w:lineRule="auto"/>
        <w:rPr>
          <w:rFonts w:ascii="Calibri Light" w:hAnsi="Calibri Light" w:cs="Arial"/>
          <w:i/>
          <w:color w:val="000000" w:themeColor="text1"/>
          <w:sz w:val="20"/>
          <w:szCs w:val="20"/>
        </w:rPr>
      </w:pPr>
      <w:r>
        <w:rPr>
          <w:rFonts w:ascii="Calibri Light" w:hAnsi="Calibri Light" w:cs="Arial"/>
          <w:i/>
          <w:color w:val="000000" w:themeColor="text1"/>
          <w:sz w:val="20"/>
          <w:szCs w:val="20"/>
        </w:rPr>
        <w:lastRenderedPageBreak/>
        <w:t>PRILOG</w:t>
      </w:r>
      <w:r w:rsidR="003E297D" w:rsidRPr="009624BF">
        <w:rPr>
          <w:rFonts w:ascii="Calibri Light" w:hAnsi="Calibri Light" w:cs="Arial"/>
          <w:i/>
          <w:color w:val="000000" w:themeColor="text1"/>
          <w:sz w:val="20"/>
          <w:szCs w:val="20"/>
        </w:rPr>
        <w:t xml:space="preserve"> </w:t>
      </w:r>
      <w:r>
        <w:rPr>
          <w:rFonts w:ascii="Calibri Light" w:hAnsi="Calibri Light" w:cs="Arial"/>
          <w:i/>
          <w:color w:val="000000" w:themeColor="text1"/>
          <w:sz w:val="20"/>
          <w:szCs w:val="20"/>
        </w:rPr>
        <w:t>BR</w:t>
      </w:r>
      <w:r w:rsidR="003E297D" w:rsidRPr="009624BF">
        <w:rPr>
          <w:rFonts w:ascii="Calibri Light" w:hAnsi="Calibri Light" w:cs="Arial"/>
          <w:i/>
          <w:color w:val="000000" w:themeColor="text1"/>
          <w:sz w:val="20"/>
          <w:szCs w:val="20"/>
        </w:rPr>
        <w:t>. 1:</w:t>
      </w:r>
    </w:p>
    <w:p w:rsidR="00117FA8" w:rsidRPr="00CD2E6A" w:rsidRDefault="00117FA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C67F0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spacing w:line="276" w:lineRule="auto"/>
        <w:jc w:val="center"/>
        <w:rPr>
          <w:rFonts w:ascii="Calibri Light" w:hAnsi="Calibri Light" w:cs="Arial"/>
          <w:b/>
          <w:bCs/>
          <w:i/>
          <w:color w:val="000000" w:themeColor="text1"/>
          <w:sz w:val="28"/>
          <w:szCs w:val="28"/>
        </w:rPr>
      </w:pPr>
      <w:r w:rsidRPr="00CD2E6A">
        <w:rPr>
          <w:rFonts w:ascii="Calibri Light" w:hAnsi="Calibri Light" w:cs="Arial"/>
          <w:b/>
          <w:bCs/>
          <w:i/>
          <w:color w:val="000000" w:themeColor="text1"/>
          <w:sz w:val="28"/>
          <w:szCs w:val="28"/>
        </w:rPr>
        <w:t>PONUDBENI LIST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pStyle w:val="Naslov3"/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1.1. PODACI O NARUČITELJU: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Naziv i adresa: 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OPĆINA MOLVE, Trg kralja Tomislava 32, Molve</w:t>
      </w:r>
    </w:p>
    <w:p w:rsidR="002D2710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OIB: 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61513207365</w:t>
      </w:r>
    </w:p>
    <w:p w:rsidR="002D2710" w:rsidRPr="00CD2E6A" w:rsidRDefault="002D2710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Kontakt osoba ponuditelja: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E9761C">
        <w:rPr>
          <w:rFonts w:ascii="Calibri Light" w:hAnsi="Calibri Light" w:cs="Arial"/>
          <w:color w:val="000000" w:themeColor="text1"/>
          <w:sz w:val="20"/>
          <w:szCs w:val="20"/>
        </w:rPr>
        <w:t>Mirjana Matoš</w:t>
      </w:r>
    </w:p>
    <w:p w:rsidR="00B50F29" w:rsidRPr="00CD2E6A" w:rsidRDefault="002D2710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Tel. / fax: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048-892-024, 048-892-294</w:t>
      </w:r>
    </w:p>
    <w:p w:rsidR="002D2710" w:rsidRPr="00CD2E6A" w:rsidRDefault="002D2710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E-mail: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hyperlink r:id="rId8" w:history="1">
        <w:r w:rsidR="00E9761C" w:rsidRPr="009F5747">
          <w:rPr>
            <w:rStyle w:val="Hiperveza"/>
            <w:rFonts w:ascii="Calibri Light" w:hAnsi="Calibri Light" w:cs="Arial"/>
            <w:sz w:val="20"/>
            <w:szCs w:val="20"/>
          </w:rPr>
          <w:t>juo@molve.hr</w:t>
        </w:r>
      </w:hyperlink>
      <w:r w:rsidR="009624BF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pStyle w:val="Naslov3"/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1.2. PODACI O PONUDITELJU:</w:t>
      </w:r>
    </w:p>
    <w:p w:rsidR="003E297D" w:rsidRPr="00CD2E6A" w:rsidRDefault="003E297D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Naziv i adresa: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_______________________________________________________</w:t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__</w:t>
      </w:r>
    </w:p>
    <w:p w:rsidR="003E297D" w:rsidRPr="00CD2E6A" w:rsidRDefault="003E297D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OIB: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</w:t>
      </w:r>
      <w:r w:rsidR="009624BF">
        <w:rPr>
          <w:rFonts w:ascii="Calibri Light" w:hAnsi="Calibri Light" w:cs="Arial"/>
          <w:color w:val="000000" w:themeColor="text1"/>
          <w:sz w:val="20"/>
          <w:szCs w:val="20"/>
        </w:rPr>
        <w:t>_______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</w:t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___</w:t>
      </w:r>
    </w:p>
    <w:p w:rsidR="003E297D" w:rsidRPr="00CD2E6A" w:rsidRDefault="003E297D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Ponuditelj u sustavu PDV-a (DA/NE):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_______</w:t>
      </w:r>
    </w:p>
    <w:p w:rsidR="00B50F29" w:rsidRPr="00CD2E6A" w:rsidRDefault="00B50F29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IBAN žiro računa: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11503B"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_________________________________________________________</w:t>
      </w:r>
    </w:p>
    <w:p w:rsidR="003E297D" w:rsidRPr="00CD2E6A" w:rsidRDefault="003E297D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Adresa za dostavu pošte: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11503B"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_______________________________________________________</w:t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__</w:t>
      </w:r>
    </w:p>
    <w:p w:rsidR="00B50F29" w:rsidRPr="00CD2E6A" w:rsidRDefault="00B50F29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Kontakt osoba ponuditelja: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_________________________________________________________</w:t>
      </w:r>
    </w:p>
    <w:p w:rsidR="00B50F29" w:rsidRPr="00CD2E6A" w:rsidRDefault="00B50F29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E-mail kontakt osobe: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_________________________________________________________</w:t>
      </w:r>
    </w:p>
    <w:p w:rsidR="00B50F29" w:rsidRPr="00CD2E6A" w:rsidRDefault="00B50F29" w:rsidP="00012BFC">
      <w:pPr>
        <w:spacing w:after="12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Tel. / fax: kontakt osobe: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11503B"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_________________________________________________________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pStyle w:val="Naslov3"/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 xml:space="preserve">1.3. PREDMET </w:t>
      </w:r>
      <w:r w:rsidR="00117915"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JAVNOG NATJEČAJA</w:t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:</w:t>
      </w:r>
    </w:p>
    <w:p w:rsidR="003E297D" w:rsidRPr="00CD2E6A" w:rsidRDefault="00CC6BDB" w:rsidP="00F3666B">
      <w:pPr>
        <w:spacing w:line="276" w:lineRule="auto"/>
        <w:rPr>
          <w:rStyle w:val="Naglaeno"/>
          <w:rFonts w:ascii="Calibri Light" w:hAnsi="Calibri Light" w:cs="Arial"/>
          <w:b w:val="0"/>
          <w:color w:val="000000" w:themeColor="text1"/>
          <w:sz w:val="20"/>
          <w:szCs w:val="20"/>
        </w:rPr>
      </w:pPr>
      <w:r>
        <w:rPr>
          <w:rStyle w:val="Naglaeno"/>
          <w:rFonts w:ascii="Calibri Light" w:hAnsi="Calibri Light" w:cs="Arial"/>
          <w:b w:val="0"/>
          <w:color w:val="000000" w:themeColor="text1"/>
          <w:sz w:val="20"/>
          <w:szCs w:val="20"/>
        </w:rPr>
        <w:tab/>
      </w:r>
      <w:r w:rsidR="00945170" w:rsidRPr="00CD2E6A">
        <w:rPr>
          <w:rStyle w:val="Naglaeno"/>
          <w:rFonts w:ascii="Calibri Light" w:hAnsi="Calibri Light" w:cs="Arial"/>
          <w:b w:val="0"/>
          <w:color w:val="000000" w:themeColor="text1"/>
          <w:sz w:val="20"/>
          <w:szCs w:val="20"/>
        </w:rPr>
        <w:t>Održavanje</w:t>
      </w:r>
      <w:r w:rsidR="003E297D" w:rsidRPr="00CD2E6A">
        <w:rPr>
          <w:rStyle w:val="Naglaeno"/>
          <w:rFonts w:ascii="Calibri Light" w:hAnsi="Calibri Light" w:cs="Arial"/>
          <w:b w:val="0"/>
          <w:color w:val="000000" w:themeColor="text1"/>
          <w:sz w:val="20"/>
          <w:szCs w:val="20"/>
        </w:rPr>
        <w:t xml:space="preserve"> </w:t>
      </w:r>
      <w:r w:rsidR="0011503B" w:rsidRPr="00CD2E6A">
        <w:rPr>
          <w:rStyle w:val="Naglaeno"/>
          <w:rFonts w:ascii="Calibri Light" w:hAnsi="Calibri Light" w:cs="Arial"/>
          <w:b w:val="0"/>
          <w:color w:val="000000" w:themeColor="text1"/>
          <w:sz w:val="20"/>
          <w:szCs w:val="20"/>
        </w:rPr>
        <w:t>javne rasvjete</w:t>
      </w:r>
      <w:r w:rsidR="003E297D" w:rsidRPr="00CD2E6A">
        <w:rPr>
          <w:rStyle w:val="Naglaeno"/>
          <w:rFonts w:ascii="Calibri Light" w:hAnsi="Calibri Light" w:cs="Arial"/>
          <w:b w:val="0"/>
          <w:color w:val="000000" w:themeColor="text1"/>
          <w:sz w:val="20"/>
          <w:szCs w:val="20"/>
        </w:rPr>
        <w:t xml:space="preserve"> na području općine Molve u </w:t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trajanju od 2 godine.</w:t>
      </w:r>
    </w:p>
    <w:p w:rsidR="003E297D" w:rsidRPr="00CD2E6A" w:rsidRDefault="00117FA8" w:rsidP="00F3666B">
      <w:pPr>
        <w:pStyle w:val="Naslov3"/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1.4</w:t>
      </w:r>
      <w:r w:rsidR="003E297D"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. CIJENA:</w:t>
      </w:r>
    </w:p>
    <w:p w:rsidR="004F7D7C" w:rsidRDefault="004F7D7C" w:rsidP="004F7D7C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074DFA">
        <w:rPr>
          <w:rFonts w:ascii="Calibri Light" w:hAnsi="Calibri Light" w:cs="Arial"/>
          <w:b/>
          <w:color w:val="000000" w:themeColor="text1"/>
          <w:sz w:val="20"/>
          <w:szCs w:val="20"/>
        </w:rPr>
        <w:t>Cijena efektivnog sata rada radne platforme</w:t>
      </w:r>
      <w:r w:rsidRPr="00074DFA">
        <w:rPr>
          <w:rFonts w:ascii="Calibri Light" w:hAnsi="Calibri Light" w:cs="Arial"/>
          <w:color w:val="000000" w:themeColor="text1"/>
          <w:sz w:val="20"/>
          <w:szCs w:val="20"/>
        </w:rPr>
        <w:t xml:space="preserve"> (u cijenu moraju biti uračunati putni troškovi, rad VKV, NKV i ostalih </w:t>
      </w:r>
    </w:p>
    <w:p w:rsidR="004F7D7C" w:rsidRDefault="004F7D7C" w:rsidP="004F7D7C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074DFA">
        <w:rPr>
          <w:rFonts w:ascii="Calibri Light" w:hAnsi="Calibri Light" w:cs="Arial"/>
          <w:color w:val="000000" w:themeColor="text1"/>
          <w:sz w:val="20"/>
          <w:szCs w:val="20"/>
        </w:rPr>
        <w:t>radnika</w:t>
      </w:r>
      <w:r>
        <w:rPr>
          <w:rFonts w:ascii="Calibri Light" w:hAnsi="Calibri Light" w:cs="Arial"/>
          <w:color w:val="000000" w:themeColor="text1"/>
          <w:sz w:val="20"/>
          <w:szCs w:val="20"/>
        </w:rPr>
        <w:t xml:space="preserve"> i ostali nepredviđeni troškovi</w:t>
      </w:r>
      <w:r w:rsidRPr="00074DFA">
        <w:rPr>
          <w:rFonts w:ascii="Calibri Light" w:hAnsi="Calibri Light" w:cs="Arial"/>
          <w:color w:val="000000" w:themeColor="text1"/>
          <w:sz w:val="20"/>
          <w:szCs w:val="20"/>
        </w:rPr>
        <w:t>)</w:t>
      </w:r>
      <w:r>
        <w:rPr>
          <w:rFonts w:ascii="Calibri Light" w:hAnsi="Calibri Light" w:cs="Arial"/>
          <w:color w:val="000000" w:themeColor="text1"/>
          <w:sz w:val="20"/>
          <w:szCs w:val="20"/>
        </w:rPr>
        <w:t>:</w:t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</w:p>
    <w:p w:rsidR="004F7D7C" w:rsidRDefault="004F7D7C" w:rsidP="00012BFC">
      <w:pPr>
        <w:spacing w:after="120"/>
        <w:rPr>
          <w:rFonts w:ascii="Calibri Light" w:hAnsi="Calibri Light" w:cs="Arial"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_______________________ kn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</w:p>
    <w:p w:rsidR="004F7D7C" w:rsidRPr="00CD2E6A" w:rsidRDefault="004F7D7C" w:rsidP="00012BFC">
      <w:pPr>
        <w:spacing w:after="120"/>
        <w:rPr>
          <w:rFonts w:ascii="Calibri Light" w:hAnsi="Calibri Light" w:cs="Arial"/>
          <w:b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PDV (25%):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 kn</w:t>
      </w:r>
    </w:p>
    <w:p w:rsidR="004F7D7C" w:rsidRPr="00CD2E6A" w:rsidRDefault="004F7D7C" w:rsidP="004F7D7C">
      <w:pPr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b/>
          <w:color w:val="000000" w:themeColor="text1"/>
          <w:sz w:val="20"/>
          <w:szCs w:val="20"/>
        </w:rPr>
        <w:t>UKUPNO:</w:t>
      </w:r>
      <w:r>
        <w:rPr>
          <w:rFonts w:ascii="Calibri Light" w:hAnsi="Calibri Light" w:cs="Arial"/>
          <w:b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b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ab/>
        <w:t>_______________________ kn</w:t>
      </w:r>
    </w:p>
    <w:p w:rsidR="004F7D7C" w:rsidRPr="00CD2E6A" w:rsidRDefault="004F7D7C" w:rsidP="004F7D7C">
      <w:pPr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</w:rPr>
      </w:pPr>
    </w:p>
    <w:p w:rsidR="007A1DE6" w:rsidRPr="004F7D7C" w:rsidRDefault="004F7D7C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  <w:t>MATERIJAL će se nabavljati naknadno od odabranog ponuditelja!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pStyle w:val="Naslov3"/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1.</w:t>
      </w:r>
      <w:r w:rsidR="00117FA8"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5</w:t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. DATUM I POTPIS PONUDITELJA: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________________________</w:t>
      </w:r>
      <w:r w:rsidR="00117FA8" w:rsidRPr="00CD2E6A">
        <w:rPr>
          <w:rFonts w:ascii="Calibri Light" w:hAnsi="Calibri Light" w:cs="Arial"/>
          <w:color w:val="000000" w:themeColor="text1"/>
          <w:sz w:val="20"/>
          <w:szCs w:val="20"/>
        </w:rPr>
        <w:t>________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</w:t>
      </w:r>
    </w:p>
    <w:p w:rsidR="003E297D" w:rsidRDefault="00C67F0F" w:rsidP="00F3666B">
      <w:pPr>
        <w:spacing w:line="276" w:lineRule="auto"/>
        <w:rPr>
          <w:rFonts w:ascii="Calibri Light" w:hAnsi="Calibri Light" w:cs="Arial"/>
          <w:color w:val="000000" w:themeColor="text1"/>
          <w:sz w:val="16"/>
          <w:szCs w:val="16"/>
        </w:rPr>
      </w:pPr>
      <w:r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  <w:t>(čitko ime i prezime ovlaštene osobe za zastupanje gospodarskog subjekta)</w:t>
      </w:r>
    </w:p>
    <w:p w:rsidR="00012BFC" w:rsidRPr="00CD2E6A" w:rsidRDefault="00012BFC" w:rsidP="00F3666B">
      <w:pPr>
        <w:spacing w:line="276" w:lineRule="auto"/>
        <w:rPr>
          <w:rFonts w:ascii="Calibri Light" w:hAnsi="Calibri Light" w:cs="Arial"/>
          <w:color w:val="000000" w:themeColor="text1"/>
          <w:sz w:val="16"/>
          <w:szCs w:val="16"/>
        </w:rPr>
      </w:pP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 w:rsidRPr="00CD2E6A">
        <w:rPr>
          <w:rFonts w:ascii="Calibri Light" w:hAnsi="Calibri Light" w:cs="Arial"/>
          <w:color w:val="000000" w:themeColor="text1"/>
          <w:sz w:val="20"/>
          <w:szCs w:val="20"/>
        </w:rPr>
        <w:t>M.P.</w:t>
      </w:r>
      <w:r w:rsidR="00C67F0F"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__________________________________</w:t>
      </w:r>
      <w:r w:rsidR="00117FA8" w:rsidRPr="00CD2E6A">
        <w:rPr>
          <w:rFonts w:ascii="Calibri Light" w:hAnsi="Calibri Light" w:cs="Arial"/>
          <w:color w:val="000000" w:themeColor="text1"/>
          <w:sz w:val="20"/>
          <w:szCs w:val="20"/>
        </w:rPr>
        <w:t>______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16"/>
          <w:szCs w:val="16"/>
        </w:rPr>
      </w:pP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C67F0F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C67F0F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>(potpis ovlaštene osobe za zastupanje gospodarskog subjekta)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117FA8" w:rsidRPr="00CD2E6A" w:rsidRDefault="00117FA8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117FA8" w:rsidRPr="00CD2E6A" w:rsidRDefault="00117FA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U __________________</w:t>
      </w:r>
      <w:r w:rsidR="007A1DE6" w:rsidRPr="00CD2E6A">
        <w:rPr>
          <w:rFonts w:ascii="Calibri Light" w:hAnsi="Calibri Light" w:cs="Arial"/>
          <w:color w:val="000000" w:themeColor="text1"/>
          <w:sz w:val="20"/>
          <w:szCs w:val="20"/>
        </w:rPr>
        <w:t>______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___________ , </w:t>
      </w:r>
      <w:r w:rsidR="007A1DE6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dana 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 201</w:t>
      </w:r>
      <w:r w:rsidR="00E9761C">
        <w:rPr>
          <w:rFonts w:ascii="Calibri Light" w:hAnsi="Calibri Light" w:cs="Arial"/>
          <w:color w:val="000000" w:themeColor="text1"/>
          <w:sz w:val="20"/>
          <w:szCs w:val="20"/>
        </w:rPr>
        <w:t>7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. godine</w:t>
      </w:r>
    </w:p>
    <w:p w:rsidR="00CC6BDB" w:rsidRPr="009624BF" w:rsidRDefault="00CC6BDB" w:rsidP="00F3666B">
      <w:pPr>
        <w:pStyle w:val="Naslov2"/>
        <w:spacing w:line="276" w:lineRule="auto"/>
        <w:rPr>
          <w:rFonts w:ascii="Calibri Light" w:hAnsi="Calibri Light" w:cs="Arial"/>
          <w:i/>
          <w:color w:val="000000" w:themeColor="text1"/>
          <w:sz w:val="20"/>
          <w:szCs w:val="20"/>
        </w:rPr>
      </w:pPr>
      <w:r>
        <w:rPr>
          <w:rFonts w:ascii="Calibri Light" w:hAnsi="Calibri Light" w:cs="Arial"/>
          <w:i/>
          <w:color w:val="000000" w:themeColor="text1"/>
          <w:sz w:val="20"/>
          <w:szCs w:val="20"/>
        </w:rPr>
        <w:lastRenderedPageBreak/>
        <w:t>PRILOG</w:t>
      </w:r>
      <w:r w:rsidRPr="009624BF">
        <w:rPr>
          <w:rFonts w:ascii="Calibri Light" w:hAnsi="Calibri Light" w:cs="Arial"/>
          <w:i/>
          <w:color w:val="000000" w:themeColor="text1"/>
          <w:sz w:val="20"/>
          <w:szCs w:val="20"/>
        </w:rPr>
        <w:t xml:space="preserve"> </w:t>
      </w:r>
      <w:r>
        <w:rPr>
          <w:rFonts w:ascii="Calibri Light" w:hAnsi="Calibri Light" w:cs="Arial"/>
          <w:i/>
          <w:color w:val="000000" w:themeColor="text1"/>
          <w:sz w:val="20"/>
          <w:szCs w:val="20"/>
        </w:rPr>
        <w:t>BR</w:t>
      </w:r>
      <w:r w:rsidRPr="009624BF">
        <w:rPr>
          <w:rFonts w:ascii="Calibri Light" w:hAnsi="Calibri Light" w:cs="Arial"/>
          <w:i/>
          <w:color w:val="000000" w:themeColor="text1"/>
          <w:sz w:val="20"/>
          <w:szCs w:val="20"/>
        </w:rPr>
        <w:t xml:space="preserve">. </w:t>
      </w:r>
      <w:r>
        <w:rPr>
          <w:rFonts w:ascii="Calibri Light" w:hAnsi="Calibri Light" w:cs="Arial"/>
          <w:i/>
          <w:color w:val="000000" w:themeColor="text1"/>
          <w:sz w:val="20"/>
          <w:szCs w:val="20"/>
        </w:rPr>
        <w:t>2</w:t>
      </w:r>
      <w:r w:rsidRPr="009624BF">
        <w:rPr>
          <w:rFonts w:ascii="Calibri Light" w:hAnsi="Calibri Light" w:cs="Arial"/>
          <w:i/>
          <w:color w:val="000000" w:themeColor="text1"/>
          <w:sz w:val="20"/>
          <w:szCs w:val="20"/>
        </w:rPr>
        <w:t>: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ab/>
        <w:t>Sukladno točki 2. ov</w:t>
      </w:r>
      <w:r w:rsidR="00B7381F"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og javnog natječaja ponuditelj daje sljedeću: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</w:p>
    <w:p w:rsidR="00B7381F" w:rsidRPr="00CD2E6A" w:rsidRDefault="00B7381F" w:rsidP="004F7D7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spacing w:line="276" w:lineRule="auto"/>
        <w:jc w:val="center"/>
        <w:rPr>
          <w:rFonts w:ascii="Calibri Light" w:hAnsi="Calibri Light" w:cs="Arial"/>
          <w:b/>
          <w:bCs/>
          <w:i/>
          <w:color w:val="000000" w:themeColor="text1"/>
          <w:sz w:val="28"/>
          <w:szCs w:val="28"/>
        </w:rPr>
      </w:pPr>
      <w:r w:rsidRPr="00CD2E6A">
        <w:rPr>
          <w:rFonts w:ascii="Calibri Light" w:hAnsi="Calibri Light" w:cs="Arial"/>
          <w:b/>
          <w:bCs/>
          <w:i/>
          <w:color w:val="000000" w:themeColor="text1"/>
          <w:sz w:val="28"/>
          <w:szCs w:val="28"/>
        </w:rPr>
        <w:t>I Z J A V U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da protiv mene</w:t>
      </w: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ab/>
        <w:t>_____</w:t>
      </w:r>
      <w:r w:rsidR="007A1DE6"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_______</w:t>
      </w: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_____________________________________________________</w:t>
      </w:r>
    </w:p>
    <w:p w:rsidR="000C4903" w:rsidRPr="00CD2E6A" w:rsidRDefault="000C4903" w:rsidP="00F3666B">
      <w:pPr>
        <w:spacing w:line="276" w:lineRule="auto"/>
        <w:rPr>
          <w:rFonts w:ascii="Calibri Light" w:hAnsi="Calibri Light" w:cs="Arial"/>
          <w:color w:val="000000" w:themeColor="text1"/>
          <w:sz w:val="16"/>
          <w:szCs w:val="16"/>
        </w:rPr>
      </w:pP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  <w:t>(čitko ime i prezime ovlaštene osobe za zastupanje)</w:t>
      </w:r>
    </w:p>
    <w:p w:rsidR="000C4903" w:rsidRPr="00CD2E6A" w:rsidRDefault="000C4903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kao niti protiv</w:t>
      </w: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ab/>
      </w:r>
      <w:r w:rsidR="007A1DE6"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______</w:t>
      </w: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___________________________________________________________</w:t>
      </w: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16"/>
          <w:szCs w:val="16"/>
        </w:rPr>
      </w:pP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  <w:t>(podaci o ponuditelju)</w:t>
      </w: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0C4903" w:rsidP="00F3666B">
      <w:pPr>
        <w:pStyle w:val="StandardWeb"/>
        <w:spacing w:before="74" w:beforeAutospacing="0" w:after="74" w:afterAutospacing="0"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117FA8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F3B4D" w:rsidRPr="00CD2E6A">
        <w:rPr>
          <w:rFonts w:ascii="Calibri Light" w:hAnsi="Calibri Light" w:cs="Arial"/>
          <w:color w:val="000000" w:themeColor="text1"/>
          <w:sz w:val="20"/>
          <w:szCs w:val="20"/>
        </w:rPr>
        <w:t>nije pokrenut stečajni postupak, da se ne nalazim u postupku likvidacije, odnosno u postupku obustavljanja poslovne djelatnosti ili da je nisam već obustavio.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8F2379" w:rsidRDefault="008F2379" w:rsidP="00C762D0">
      <w:pPr>
        <w:spacing w:line="276" w:lineRule="auto"/>
        <w:ind w:firstLine="720"/>
        <w:jc w:val="both"/>
        <w:rPr>
          <w:rFonts w:ascii="Calibri Light" w:hAnsi="Calibri Light" w:cs="Arial"/>
          <w:bCs/>
          <w:color w:val="000000" w:themeColor="text1"/>
          <w:sz w:val="20"/>
          <w:szCs w:val="20"/>
        </w:rPr>
      </w:pP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Izjavljujem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da raspolažemo osobama koj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e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posjeduju strukovnu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sposobnost, stručno znanje i iskustvo potrebno za 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održavanje javne rasvjete.</w:t>
      </w:r>
    </w:p>
    <w:p w:rsidR="00CF3B4D" w:rsidRPr="00CD2E6A" w:rsidRDefault="008F2379" w:rsidP="00C762D0">
      <w:pPr>
        <w:widowControl w:val="0"/>
        <w:autoSpaceDE w:val="0"/>
        <w:autoSpaceDN w:val="0"/>
        <w:adjustRightInd w:val="0"/>
        <w:spacing w:before="120" w:line="276" w:lineRule="auto"/>
        <w:ind w:right="-1" w:firstLine="720"/>
        <w:jc w:val="both"/>
        <w:rPr>
          <w:rFonts w:ascii="Calibri Light" w:hAnsi="Calibri Light" w:cs="Arial"/>
          <w:color w:val="000000" w:themeColor="text1"/>
          <w:sz w:val="20"/>
          <w:szCs w:val="20"/>
        </w:rPr>
      </w:pP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Izjavljujem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da raspolažemo 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strojevima i tehničkom opremom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potrebno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m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za 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održavanje javne rasvjete.</w:t>
      </w:r>
    </w:p>
    <w:p w:rsidR="00CF3B4D" w:rsidRPr="00CD2E6A" w:rsidRDefault="00CF3B4D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M.P.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9624B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Potpis ovlaštene osobe za zastupanje: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9624BF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______________________________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 xml:space="preserve"> </w:t>
      </w:r>
    </w:p>
    <w:p w:rsidR="000C4903" w:rsidRPr="00CD2E6A" w:rsidRDefault="000C4903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9624BF" w:rsidRDefault="009624BF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9624BF" w:rsidRDefault="009624BF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9624BF" w:rsidRPr="00CD2E6A" w:rsidRDefault="009624BF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0C4903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7A1DE6" w:rsidRPr="00CD2E6A" w:rsidRDefault="007A1DE6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U ___________________________________ , dana __________________ 201</w:t>
      </w:r>
      <w:r w:rsidR="00E9761C">
        <w:rPr>
          <w:rFonts w:ascii="Calibri Light" w:hAnsi="Calibri Light" w:cs="Arial"/>
          <w:color w:val="000000" w:themeColor="text1"/>
          <w:sz w:val="20"/>
          <w:szCs w:val="20"/>
        </w:rPr>
        <w:t>7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. godine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b/>
          <w:bCs/>
          <w:color w:val="000000" w:themeColor="text1"/>
          <w:spacing w:val="-1"/>
          <w:sz w:val="20"/>
          <w:szCs w:val="20"/>
        </w:rPr>
      </w:pPr>
    </w:p>
    <w:p w:rsidR="000C4903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b/>
          <w:bCs/>
          <w:color w:val="000000" w:themeColor="text1"/>
          <w:spacing w:val="-1"/>
          <w:sz w:val="20"/>
          <w:szCs w:val="20"/>
        </w:rPr>
      </w:pPr>
    </w:p>
    <w:p w:rsidR="009B7921" w:rsidRDefault="009B7921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b/>
          <w:bCs/>
          <w:color w:val="000000" w:themeColor="text1"/>
          <w:spacing w:val="-1"/>
          <w:sz w:val="20"/>
          <w:szCs w:val="20"/>
        </w:rPr>
      </w:pPr>
    </w:p>
    <w:p w:rsidR="009B7921" w:rsidRPr="00CD2E6A" w:rsidRDefault="009B7921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b/>
          <w:bCs/>
          <w:color w:val="000000" w:themeColor="text1"/>
          <w:spacing w:val="-1"/>
          <w:sz w:val="20"/>
          <w:szCs w:val="20"/>
        </w:rPr>
      </w:pPr>
    </w:p>
    <w:p w:rsidR="00444AF4" w:rsidRPr="00B46587" w:rsidRDefault="000C4903" w:rsidP="00D96EEC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Style w:val="Neupadljivoisticanje"/>
          <w:rFonts w:ascii="Calibri Light" w:hAnsi="Calibri Light" w:cs="Arial"/>
          <w:color w:val="000000" w:themeColor="text1"/>
          <w:sz w:val="20"/>
          <w:szCs w:val="20"/>
        </w:rPr>
        <w:t xml:space="preserve">(Izjavu </w:t>
      </w:r>
      <w:r w:rsidR="003F278F" w:rsidRPr="00640D3E">
        <w:rPr>
          <w:rStyle w:val="Neupadljivoisticanje"/>
          <w:rFonts w:ascii="Calibri Light" w:hAnsi="Calibri Light" w:cs="Arial"/>
          <w:color w:val="000000" w:themeColor="text1"/>
          <w:sz w:val="20"/>
          <w:szCs w:val="20"/>
          <w:u w:val="single"/>
        </w:rPr>
        <w:t>ni</w:t>
      </w:r>
      <w:r w:rsidRPr="00640D3E">
        <w:rPr>
          <w:rStyle w:val="Neupadljivoisticanje"/>
          <w:rFonts w:ascii="Calibri Light" w:hAnsi="Calibri Light" w:cs="Arial"/>
          <w:color w:val="000000" w:themeColor="text1"/>
          <w:sz w:val="20"/>
          <w:szCs w:val="20"/>
          <w:u w:val="single"/>
        </w:rPr>
        <w:t>je potrebno</w:t>
      </w:r>
      <w:r w:rsidRPr="00CD2E6A">
        <w:rPr>
          <w:rStyle w:val="Neupadljivoisticanje"/>
          <w:rFonts w:ascii="Calibri Light" w:hAnsi="Calibri Light" w:cs="Arial"/>
          <w:color w:val="000000" w:themeColor="text1"/>
          <w:sz w:val="20"/>
          <w:szCs w:val="20"/>
        </w:rPr>
        <w:t xml:space="preserve"> ovjeriti kod javnog bilježnika!)</w:t>
      </w:r>
    </w:p>
    <w:p w:rsidR="00444AF4" w:rsidRPr="00B46587" w:rsidRDefault="00444AF4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sectPr w:rsidR="00444AF4" w:rsidRPr="00B46587" w:rsidSect="00E829F0">
      <w:headerReference w:type="default" r:id="rId9"/>
      <w:pgSz w:w="11906" w:h="16838"/>
      <w:pgMar w:top="1135" w:right="849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5F8" w:rsidRDefault="004125F8" w:rsidP="00516EC9">
      <w:r>
        <w:separator/>
      </w:r>
    </w:p>
  </w:endnote>
  <w:endnote w:type="continuationSeparator" w:id="0">
    <w:p w:rsidR="004125F8" w:rsidRDefault="004125F8" w:rsidP="0051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ZXIPFK+MinionPro-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5F8" w:rsidRDefault="004125F8" w:rsidP="00516EC9">
      <w:r>
        <w:separator/>
      </w:r>
    </w:p>
  </w:footnote>
  <w:footnote w:type="continuationSeparator" w:id="0">
    <w:p w:rsidR="004125F8" w:rsidRDefault="004125F8" w:rsidP="00516E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EC9" w:rsidRPr="00640D3E" w:rsidRDefault="00516EC9" w:rsidP="00516EC9">
    <w:pPr>
      <w:pStyle w:val="Zaglavlje"/>
      <w:tabs>
        <w:tab w:val="center" w:pos="4820"/>
        <w:tab w:val="right" w:pos="9639"/>
      </w:tabs>
      <w:jc w:val="center"/>
      <w:rPr>
        <w:rFonts w:ascii="Calibri Light" w:hAnsi="Calibri Light" w:cs="Arial"/>
        <w:snapToGrid w:val="0"/>
        <w:sz w:val="16"/>
        <w:szCs w:val="16"/>
      </w:rPr>
    </w:pPr>
    <w:r w:rsidRPr="00640D3E">
      <w:rPr>
        <w:rFonts w:ascii="Calibri Light" w:hAnsi="Calibri Light" w:cs="Arial"/>
        <w:snapToGrid w:val="0"/>
        <w:sz w:val="16"/>
        <w:szCs w:val="16"/>
      </w:rPr>
      <w:tab/>
    </w:r>
    <w:r w:rsidRPr="00640D3E">
      <w:rPr>
        <w:rFonts w:ascii="Calibri Light" w:hAnsi="Calibri Light" w:cs="Arial"/>
        <w:snapToGrid w:val="0"/>
        <w:sz w:val="16"/>
        <w:szCs w:val="16"/>
      </w:rPr>
      <w:tab/>
    </w:r>
    <w:r w:rsidRPr="00640D3E">
      <w:rPr>
        <w:rFonts w:ascii="Calibri Light" w:hAnsi="Calibri Light" w:cs="Arial"/>
        <w:snapToGrid w:val="0"/>
        <w:sz w:val="16"/>
        <w:szCs w:val="16"/>
      </w:rPr>
      <w:tab/>
    </w:r>
    <w:r w:rsidRPr="00640D3E">
      <w:rPr>
        <w:rFonts w:ascii="Calibri Light" w:hAnsi="Calibri Light" w:cs="Arial"/>
        <w:snapToGrid w:val="0"/>
        <w:sz w:val="16"/>
        <w:szCs w:val="16"/>
      </w:rPr>
      <w:tab/>
      <w:t xml:space="preserve">str. </w:t>
    </w:r>
    <w:r w:rsidRPr="00640D3E">
      <w:rPr>
        <w:rFonts w:ascii="Calibri Light" w:hAnsi="Calibri Light" w:cs="Arial"/>
        <w:snapToGrid w:val="0"/>
      </w:rPr>
      <w:fldChar w:fldCharType="begin"/>
    </w:r>
    <w:r w:rsidRPr="00640D3E">
      <w:rPr>
        <w:rFonts w:ascii="Calibri Light" w:hAnsi="Calibri Light" w:cs="Arial"/>
        <w:snapToGrid w:val="0"/>
      </w:rPr>
      <w:instrText xml:space="preserve"> PAGE </w:instrText>
    </w:r>
    <w:r w:rsidRPr="00640D3E">
      <w:rPr>
        <w:rFonts w:ascii="Calibri Light" w:hAnsi="Calibri Light" w:cs="Arial"/>
        <w:snapToGrid w:val="0"/>
      </w:rPr>
      <w:fldChar w:fldCharType="separate"/>
    </w:r>
    <w:r w:rsidR="00AA3736">
      <w:rPr>
        <w:rFonts w:ascii="Calibri Light" w:hAnsi="Calibri Light" w:cs="Arial"/>
        <w:snapToGrid w:val="0"/>
      </w:rPr>
      <w:t>4</w:t>
    </w:r>
    <w:r w:rsidRPr="00640D3E">
      <w:rPr>
        <w:rFonts w:ascii="Calibri Light" w:hAnsi="Calibri Light" w:cs="Arial"/>
        <w:snapToGrid w:val="0"/>
      </w:rPr>
      <w:fldChar w:fldCharType="end"/>
    </w:r>
    <w:r w:rsidRPr="00640D3E">
      <w:rPr>
        <w:rFonts w:ascii="Calibri Light" w:hAnsi="Calibri Light" w:cs="Arial"/>
        <w:snapToGrid w:val="0"/>
        <w:sz w:val="16"/>
        <w:szCs w:val="16"/>
      </w:rPr>
      <w:t>/</w:t>
    </w:r>
    <w:r w:rsidR="00B46587" w:rsidRPr="00640D3E">
      <w:rPr>
        <w:rFonts w:ascii="Calibri Light" w:hAnsi="Calibri Light" w:cs="Arial"/>
        <w:snapToGrid w:val="0"/>
        <w:sz w:val="16"/>
        <w:szCs w:val="16"/>
      </w:rPr>
      <w:t>8</w:t>
    </w:r>
  </w:p>
  <w:p w:rsidR="00516EC9" w:rsidRPr="00516EC9" w:rsidRDefault="00516EC9" w:rsidP="00516EC9">
    <w:pPr>
      <w:pStyle w:val="Zaglavlje"/>
      <w:tabs>
        <w:tab w:val="center" w:pos="4820"/>
        <w:tab w:val="right" w:pos="9639"/>
      </w:tabs>
      <w:jc w:val="center"/>
      <w:rPr>
        <w:rFonts w:ascii="Arial Narrow" w:hAnsi="Arial Narrow"/>
        <w:snapToGrid w:val="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7BC"/>
    <w:multiLevelType w:val="multilevel"/>
    <w:tmpl w:val="1910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2083"/>
    <w:multiLevelType w:val="hybridMultilevel"/>
    <w:tmpl w:val="CF3CE9A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6338C0"/>
    <w:multiLevelType w:val="hybridMultilevel"/>
    <w:tmpl w:val="FE2A3D7C"/>
    <w:lvl w:ilvl="0" w:tplc="6804D3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F1CD3"/>
    <w:multiLevelType w:val="hybridMultilevel"/>
    <w:tmpl w:val="1910FDF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841F2"/>
    <w:multiLevelType w:val="hybridMultilevel"/>
    <w:tmpl w:val="08A4FE8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CE7396"/>
    <w:multiLevelType w:val="hybridMultilevel"/>
    <w:tmpl w:val="92BEF370"/>
    <w:lvl w:ilvl="0" w:tplc="41AA8AF0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B26D7"/>
    <w:multiLevelType w:val="hybridMultilevel"/>
    <w:tmpl w:val="BC46593E"/>
    <w:lvl w:ilvl="0" w:tplc="AF3887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76D95"/>
    <w:multiLevelType w:val="hybridMultilevel"/>
    <w:tmpl w:val="B04E347A"/>
    <w:lvl w:ilvl="0" w:tplc="30349BB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9558B"/>
    <w:multiLevelType w:val="hybridMultilevel"/>
    <w:tmpl w:val="1542E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828"/>
    <w:rsid w:val="00002B37"/>
    <w:rsid w:val="00012BFC"/>
    <w:rsid w:val="00041660"/>
    <w:rsid w:val="000467DA"/>
    <w:rsid w:val="00057F95"/>
    <w:rsid w:val="000649E8"/>
    <w:rsid w:val="00072C27"/>
    <w:rsid w:val="000741C8"/>
    <w:rsid w:val="0007751B"/>
    <w:rsid w:val="0009731E"/>
    <w:rsid w:val="000C4903"/>
    <w:rsid w:val="00100348"/>
    <w:rsid w:val="00113DE1"/>
    <w:rsid w:val="0011405F"/>
    <w:rsid w:val="0011503B"/>
    <w:rsid w:val="00116015"/>
    <w:rsid w:val="00117915"/>
    <w:rsid w:val="00117AF0"/>
    <w:rsid w:val="00117FA8"/>
    <w:rsid w:val="00126A46"/>
    <w:rsid w:val="00131334"/>
    <w:rsid w:val="001608D1"/>
    <w:rsid w:val="00162C15"/>
    <w:rsid w:val="001821E5"/>
    <w:rsid w:val="001860DF"/>
    <w:rsid w:val="001C71D4"/>
    <w:rsid w:val="001D3632"/>
    <w:rsid w:val="00227110"/>
    <w:rsid w:val="00241426"/>
    <w:rsid w:val="00246F18"/>
    <w:rsid w:val="00257AFA"/>
    <w:rsid w:val="00264379"/>
    <w:rsid w:val="002A2E50"/>
    <w:rsid w:val="002D2710"/>
    <w:rsid w:val="002F02B7"/>
    <w:rsid w:val="003300F0"/>
    <w:rsid w:val="003405AA"/>
    <w:rsid w:val="0034354F"/>
    <w:rsid w:val="00345FD2"/>
    <w:rsid w:val="0035284A"/>
    <w:rsid w:val="00360A38"/>
    <w:rsid w:val="003642F1"/>
    <w:rsid w:val="003646A0"/>
    <w:rsid w:val="0037593C"/>
    <w:rsid w:val="003861BD"/>
    <w:rsid w:val="003A2660"/>
    <w:rsid w:val="003E0726"/>
    <w:rsid w:val="003E297D"/>
    <w:rsid w:val="003F278F"/>
    <w:rsid w:val="004125F8"/>
    <w:rsid w:val="00422ADF"/>
    <w:rsid w:val="00423AE1"/>
    <w:rsid w:val="00444AF4"/>
    <w:rsid w:val="004D4293"/>
    <w:rsid w:val="004F0828"/>
    <w:rsid w:val="004F0D51"/>
    <w:rsid w:val="004F7D7C"/>
    <w:rsid w:val="00505A0C"/>
    <w:rsid w:val="00507D45"/>
    <w:rsid w:val="00516EC9"/>
    <w:rsid w:val="005506E8"/>
    <w:rsid w:val="00550AF0"/>
    <w:rsid w:val="00551384"/>
    <w:rsid w:val="00582A80"/>
    <w:rsid w:val="0059237B"/>
    <w:rsid w:val="00592EC2"/>
    <w:rsid w:val="005B43AE"/>
    <w:rsid w:val="005C037C"/>
    <w:rsid w:val="005D5CD5"/>
    <w:rsid w:val="005E0033"/>
    <w:rsid w:val="005E7EB2"/>
    <w:rsid w:val="006057A4"/>
    <w:rsid w:val="0061151C"/>
    <w:rsid w:val="00612531"/>
    <w:rsid w:val="00640D3E"/>
    <w:rsid w:val="00644302"/>
    <w:rsid w:val="00660997"/>
    <w:rsid w:val="00674A1A"/>
    <w:rsid w:val="00676CD7"/>
    <w:rsid w:val="006938C1"/>
    <w:rsid w:val="006C31C3"/>
    <w:rsid w:val="006C61CE"/>
    <w:rsid w:val="006D006A"/>
    <w:rsid w:val="006D75BB"/>
    <w:rsid w:val="00721C9A"/>
    <w:rsid w:val="00730F85"/>
    <w:rsid w:val="00747163"/>
    <w:rsid w:val="00763F1C"/>
    <w:rsid w:val="007A1DE6"/>
    <w:rsid w:val="007B481C"/>
    <w:rsid w:val="007C1502"/>
    <w:rsid w:val="007C21BC"/>
    <w:rsid w:val="007F4EE9"/>
    <w:rsid w:val="007F58A5"/>
    <w:rsid w:val="007F5C77"/>
    <w:rsid w:val="007F654B"/>
    <w:rsid w:val="007F7032"/>
    <w:rsid w:val="00813718"/>
    <w:rsid w:val="00846F02"/>
    <w:rsid w:val="008660D4"/>
    <w:rsid w:val="00891151"/>
    <w:rsid w:val="008A0765"/>
    <w:rsid w:val="008C16DE"/>
    <w:rsid w:val="008C2991"/>
    <w:rsid w:val="008D2192"/>
    <w:rsid w:val="008D21E8"/>
    <w:rsid w:val="008E4514"/>
    <w:rsid w:val="008F223A"/>
    <w:rsid w:val="008F2379"/>
    <w:rsid w:val="009029C4"/>
    <w:rsid w:val="009135E0"/>
    <w:rsid w:val="00945170"/>
    <w:rsid w:val="0096121C"/>
    <w:rsid w:val="009624BF"/>
    <w:rsid w:val="00974CA8"/>
    <w:rsid w:val="00993BA3"/>
    <w:rsid w:val="009A1303"/>
    <w:rsid w:val="009B7921"/>
    <w:rsid w:val="009C66D5"/>
    <w:rsid w:val="009E07BA"/>
    <w:rsid w:val="009E2D41"/>
    <w:rsid w:val="009E5E1A"/>
    <w:rsid w:val="009F0875"/>
    <w:rsid w:val="009F55C2"/>
    <w:rsid w:val="00A04850"/>
    <w:rsid w:val="00A12CE3"/>
    <w:rsid w:val="00A175F5"/>
    <w:rsid w:val="00A213AC"/>
    <w:rsid w:val="00A37479"/>
    <w:rsid w:val="00A47AA9"/>
    <w:rsid w:val="00A55490"/>
    <w:rsid w:val="00A807D0"/>
    <w:rsid w:val="00A8578A"/>
    <w:rsid w:val="00AA3736"/>
    <w:rsid w:val="00AB3436"/>
    <w:rsid w:val="00AC2DFE"/>
    <w:rsid w:val="00B1586E"/>
    <w:rsid w:val="00B46587"/>
    <w:rsid w:val="00B50F29"/>
    <w:rsid w:val="00B7381F"/>
    <w:rsid w:val="00B80797"/>
    <w:rsid w:val="00B83CC7"/>
    <w:rsid w:val="00B91B62"/>
    <w:rsid w:val="00B93D6A"/>
    <w:rsid w:val="00BC5C05"/>
    <w:rsid w:val="00BE3B9C"/>
    <w:rsid w:val="00BE75D6"/>
    <w:rsid w:val="00C22638"/>
    <w:rsid w:val="00C23863"/>
    <w:rsid w:val="00C26BDC"/>
    <w:rsid w:val="00C406CB"/>
    <w:rsid w:val="00C46A66"/>
    <w:rsid w:val="00C547C3"/>
    <w:rsid w:val="00C60244"/>
    <w:rsid w:val="00C62EE1"/>
    <w:rsid w:val="00C67F0F"/>
    <w:rsid w:val="00C762D0"/>
    <w:rsid w:val="00CB5B9A"/>
    <w:rsid w:val="00CC3B8A"/>
    <w:rsid w:val="00CC6BDB"/>
    <w:rsid w:val="00CD2E6A"/>
    <w:rsid w:val="00CE70B8"/>
    <w:rsid w:val="00CF0914"/>
    <w:rsid w:val="00CF26CF"/>
    <w:rsid w:val="00CF3B4D"/>
    <w:rsid w:val="00CF4FCA"/>
    <w:rsid w:val="00D20CAC"/>
    <w:rsid w:val="00D25388"/>
    <w:rsid w:val="00D356CE"/>
    <w:rsid w:val="00D507F8"/>
    <w:rsid w:val="00D74D3B"/>
    <w:rsid w:val="00D8346E"/>
    <w:rsid w:val="00D84654"/>
    <w:rsid w:val="00D86A71"/>
    <w:rsid w:val="00D92761"/>
    <w:rsid w:val="00D92798"/>
    <w:rsid w:val="00D96EEC"/>
    <w:rsid w:val="00DB1D6E"/>
    <w:rsid w:val="00DC3B02"/>
    <w:rsid w:val="00DE51C7"/>
    <w:rsid w:val="00DF2079"/>
    <w:rsid w:val="00E1539F"/>
    <w:rsid w:val="00E17E45"/>
    <w:rsid w:val="00E27889"/>
    <w:rsid w:val="00E329EC"/>
    <w:rsid w:val="00E44FBD"/>
    <w:rsid w:val="00E50E92"/>
    <w:rsid w:val="00E60DBF"/>
    <w:rsid w:val="00E70F66"/>
    <w:rsid w:val="00E829F0"/>
    <w:rsid w:val="00E843DB"/>
    <w:rsid w:val="00E865AA"/>
    <w:rsid w:val="00E9095D"/>
    <w:rsid w:val="00E93A49"/>
    <w:rsid w:val="00E9761C"/>
    <w:rsid w:val="00EA6494"/>
    <w:rsid w:val="00EC1AA7"/>
    <w:rsid w:val="00F3666B"/>
    <w:rsid w:val="00F55AF0"/>
    <w:rsid w:val="00F62891"/>
    <w:rsid w:val="00F74E4E"/>
    <w:rsid w:val="00F8308E"/>
    <w:rsid w:val="00FA4DDB"/>
    <w:rsid w:val="00FE7CDD"/>
    <w:rsid w:val="00FE7EF8"/>
    <w:rsid w:val="00FF1790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6F7885-6599-48FC-8956-844A5970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7F58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nhideWhenUsed/>
    <w:qFormat/>
    <w:rsid w:val="003E29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3E29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9E5E1A"/>
    <w:pPr>
      <w:autoSpaceDE w:val="0"/>
      <w:autoSpaceDN w:val="0"/>
      <w:adjustRightInd w:val="0"/>
    </w:pPr>
    <w:rPr>
      <w:rFonts w:ascii="ZXIPFK+MinionPro-Cn" w:hAnsi="ZXIPFK+MinionPro-Cn" w:cs="ZXIPFK+MinionPro-Cn"/>
      <w:color w:val="000000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7F58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US"/>
    </w:rPr>
  </w:style>
  <w:style w:type="paragraph" w:styleId="Tekstbalonia">
    <w:name w:val="Balloon Text"/>
    <w:basedOn w:val="Normal"/>
    <w:link w:val="TekstbaloniaChar"/>
    <w:semiHidden/>
    <w:unhideWhenUsed/>
    <w:rsid w:val="009A130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9A1303"/>
    <w:rPr>
      <w:rFonts w:ascii="Segoe UI" w:hAnsi="Segoe UI" w:cs="Segoe UI"/>
      <w:noProof/>
      <w:sz w:val="18"/>
      <w:szCs w:val="18"/>
      <w:lang w:eastAsia="en-US"/>
    </w:rPr>
  </w:style>
  <w:style w:type="character" w:styleId="Naglaeno">
    <w:name w:val="Strong"/>
    <w:basedOn w:val="Zadanifontodlomka"/>
    <w:qFormat/>
    <w:rsid w:val="00D8346E"/>
    <w:rPr>
      <w:b/>
      <w:bCs/>
    </w:rPr>
  </w:style>
  <w:style w:type="paragraph" w:styleId="StandardWeb">
    <w:name w:val="Normal (Web)"/>
    <w:basedOn w:val="Normal"/>
    <w:uiPriority w:val="99"/>
    <w:unhideWhenUsed/>
    <w:rsid w:val="008C2991"/>
    <w:pPr>
      <w:spacing w:before="100" w:beforeAutospacing="1" w:after="100" w:afterAutospacing="1"/>
    </w:pPr>
    <w:rPr>
      <w:lang w:eastAsia="hr-HR"/>
    </w:rPr>
  </w:style>
  <w:style w:type="character" w:customStyle="1" w:styleId="Naslov2Char">
    <w:name w:val="Naslov 2 Char"/>
    <w:basedOn w:val="Zadanifontodlomka"/>
    <w:link w:val="Naslov2"/>
    <w:rsid w:val="003E297D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Naslov3Char">
    <w:name w:val="Naslov 3 Char"/>
    <w:basedOn w:val="Zadanifontodlomka"/>
    <w:link w:val="Naslov3"/>
    <w:rsid w:val="003E297D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styleId="Neupadljivoisticanje">
    <w:name w:val="Subtle Emphasis"/>
    <w:basedOn w:val="Zadanifontodlomka"/>
    <w:uiPriority w:val="19"/>
    <w:qFormat/>
    <w:rsid w:val="003E297D"/>
    <w:rPr>
      <w:i/>
      <w:iCs/>
      <w:color w:val="808080" w:themeColor="text1" w:themeTint="7F"/>
    </w:rPr>
  </w:style>
  <w:style w:type="paragraph" w:styleId="Zaglavlje">
    <w:name w:val="header"/>
    <w:basedOn w:val="Normal"/>
    <w:link w:val="ZaglavljeChar"/>
    <w:unhideWhenUsed/>
    <w:rsid w:val="00516EC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16EC9"/>
    <w:rPr>
      <w:noProof/>
      <w:sz w:val="24"/>
      <w:szCs w:val="24"/>
      <w:lang w:eastAsia="en-US"/>
    </w:rPr>
  </w:style>
  <w:style w:type="paragraph" w:styleId="Podnoje">
    <w:name w:val="footer"/>
    <w:basedOn w:val="Normal"/>
    <w:link w:val="PodnojeChar"/>
    <w:unhideWhenUsed/>
    <w:rsid w:val="00516EC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516EC9"/>
    <w:rPr>
      <w:noProof/>
      <w:sz w:val="24"/>
      <w:szCs w:val="24"/>
      <w:lang w:eastAsia="en-US"/>
    </w:rPr>
  </w:style>
  <w:style w:type="paragraph" w:styleId="Odlomakpopisa">
    <w:name w:val="List Paragraph"/>
    <w:basedOn w:val="Normal"/>
    <w:uiPriority w:val="34"/>
    <w:qFormat/>
    <w:rsid w:val="00846F02"/>
    <w:pPr>
      <w:ind w:left="720"/>
      <w:contextualSpacing/>
    </w:pPr>
  </w:style>
  <w:style w:type="character" w:styleId="Hiperveza">
    <w:name w:val="Hyperlink"/>
    <w:basedOn w:val="Zadanifontodlomka"/>
    <w:unhideWhenUsed/>
    <w:rsid w:val="00B50F29"/>
    <w:rPr>
      <w:color w:val="0000FF" w:themeColor="hyperlink"/>
      <w:u w:val="single"/>
    </w:rPr>
  </w:style>
  <w:style w:type="table" w:styleId="Reetkatablice">
    <w:name w:val="Table Grid"/>
    <w:basedOn w:val="Obinatablica"/>
    <w:rsid w:val="00CC6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">
    <w:name w:val="Grid Table 1 Light"/>
    <w:basedOn w:val="Obinatablica"/>
    <w:uiPriority w:val="46"/>
    <w:rsid w:val="008660D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">
    <w:name w:val="Unresolved Mention"/>
    <w:basedOn w:val="Zadanifontodlomka"/>
    <w:uiPriority w:val="99"/>
    <w:semiHidden/>
    <w:unhideWhenUsed/>
    <w:rsid w:val="00E9761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o@molv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C55B1-FE0B-4820-896A-31FA3CF92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703</Words>
  <Characters>5019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>Općina Molve</Company>
  <LinksUpToDate>false</LinksUpToDate>
  <CharactersWithSpaces>5711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Ingrid</dc:creator>
  <cp:lastModifiedBy>opcina molve</cp:lastModifiedBy>
  <cp:revision>22</cp:revision>
  <cp:lastPrinted>2015-09-11T07:37:00Z</cp:lastPrinted>
  <dcterms:created xsi:type="dcterms:W3CDTF">2017-10-24T11:21:00Z</dcterms:created>
  <dcterms:modified xsi:type="dcterms:W3CDTF">2017-11-14T06:49:00Z</dcterms:modified>
</cp:coreProperties>
</file>