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186"/>
      </w:tblGrid>
      <w:tr w:rsidR="00152E60" w:rsidTr="00F92620">
        <w:trPr>
          <w:trHeight w:val="276"/>
        </w:trPr>
        <w:tc>
          <w:tcPr>
            <w:tcW w:w="1809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F92620">
        <w:trPr>
          <w:trHeight w:val="276"/>
        </w:trPr>
        <w:tc>
          <w:tcPr>
            <w:tcW w:w="1809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F92620">
        <w:trPr>
          <w:trHeight w:val="263"/>
        </w:trPr>
        <w:tc>
          <w:tcPr>
            <w:tcW w:w="1809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74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69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F92620">
        <w:trPr>
          <w:trHeight w:val="273"/>
        </w:trPr>
        <w:tc>
          <w:tcPr>
            <w:tcW w:w="1809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186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  <w:r w:rsidR="00F9262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  <w:r w:rsidR="008F470B">
              <w:rPr>
                <w:rFonts w:ascii="Verdana" w:hAnsi="Verdana" w:cs="Microsoft Sans Serif"/>
                <w:sz w:val="20"/>
                <w:szCs w:val="20"/>
              </w:rPr>
              <w:t xml:space="preserve">        </w:t>
            </w:r>
            <w:r w:rsidR="000A3100"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 w:rsidR="000A3100"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F9262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</w:t>
            </w:r>
          </w:p>
          <w:p w:rsidR="00B926BC" w:rsidRPr="000A3100" w:rsidRDefault="00F42383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 xml:space="preserve">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F42383" w:rsidRPr="00634695" w:rsidRDefault="0092545C" w:rsidP="008F470B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320-01/1</w:t>
            </w:r>
            <w:r w:rsidR="008F470B">
              <w:rPr>
                <w:rFonts w:ascii="Verdana" w:hAnsi="Verdana" w:cs="Microsoft Sans Serif"/>
              </w:rPr>
              <w:t>8</w:t>
            </w:r>
            <w:r>
              <w:rPr>
                <w:rFonts w:ascii="Verdana" w:hAnsi="Verdana" w:cs="Microsoft Sans Serif"/>
              </w:rPr>
              <w:t>-01/</w:t>
            </w: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8F470B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8F470B">
              <w:rPr>
                <w:rFonts w:ascii="Verdana" w:hAnsi="Verdana" w:cs="Microsoft Sans Serif"/>
                <w:color w:val="000000" w:themeColor="text1"/>
              </w:rPr>
              <w:t>8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87838" w:rsidRPr="000A3100">
        <w:rPr>
          <w:rFonts w:ascii="Verdana" w:hAnsi="Verdana" w:cs="Microsoft Sans Serif"/>
        </w:rPr>
        <w:t>1</w:t>
      </w:r>
      <w:r w:rsidR="008F470B">
        <w:rPr>
          <w:rFonts w:ascii="Verdana" w:hAnsi="Verdana" w:cs="Microsoft Sans Serif"/>
        </w:rPr>
        <w:t>2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8F470B">
        <w:rPr>
          <w:rFonts w:ascii="Verdana" w:hAnsi="Verdana" w:cs="Microsoft Sans Serif"/>
        </w:rPr>
        <w:t>listopada</w:t>
      </w:r>
      <w:r w:rsidR="00D72176" w:rsidRPr="000A3100">
        <w:rPr>
          <w:rFonts w:ascii="Verdana" w:hAnsi="Verdana" w:cs="Microsoft Sans Serif"/>
        </w:rPr>
        <w:t xml:space="preserve"> 201</w:t>
      </w:r>
      <w:r w:rsidR="008F470B">
        <w:rPr>
          <w:rFonts w:ascii="Verdana" w:hAnsi="Verdana" w:cs="Microsoft Sans Serif"/>
        </w:rPr>
        <w:t>8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F92620">
        <w:rPr>
          <w:rFonts w:ascii="Verdana" w:hAnsi="Verdana" w:cs="Microsoft Sans Serif"/>
        </w:rPr>
        <w:t>potporama za premije</w:t>
      </w:r>
      <w:r w:rsidR="0092545C">
        <w:rPr>
          <w:rFonts w:ascii="Verdana" w:hAnsi="Verdana" w:cs="Microsoft Sans Serif"/>
        </w:rPr>
        <w:t xml:space="preserve"> osiguranja usjeva, nasada i stoke</w:t>
      </w:r>
      <w:r w:rsidR="00352B5B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0A3100" w:rsidRDefault="00F92620" w:rsidP="00CB40FD">
      <w:pPr>
        <w:jc w:val="center"/>
        <w:rPr>
          <w:rFonts w:ascii="Verdana" w:hAnsi="Verdana" w:cs="Microsoft Sans Serif"/>
          <w:b/>
        </w:rPr>
      </w:pPr>
      <w:r>
        <w:rPr>
          <w:rFonts w:ascii="Verdana" w:hAnsi="Verdana" w:cs="Microsoft Sans Serif"/>
          <w:b/>
          <w:sz w:val="24"/>
          <w:szCs w:val="24"/>
        </w:rPr>
        <w:t>z</w:t>
      </w:r>
      <w:r w:rsidR="009A5B91" w:rsidRPr="000A3100">
        <w:rPr>
          <w:rFonts w:ascii="Verdana" w:hAnsi="Verdana" w:cs="Microsoft Sans Serif"/>
          <w:b/>
          <w:sz w:val="24"/>
          <w:szCs w:val="24"/>
        </w:rPr>
        <w:t xml:space="preserve">a </w:t>
      </w:r>
      <w:r>
        <w:rPr>
          <w:rFonts w:ascii="Verdana" w:hAnsi="Verdana" w:cs="Microsoft Sans Serif"/>
          <w:b/>
          <w:sz w:val="24"/>
          <w:szCs w:val="24"/>
        </w:rPr>
        <w:t>potporu</w:t>
      </w:r>
      <w:r w:rsidR="0092545C" w:rsidRPr="0092545C">
        <w:rPr>
          <w:rFonts w:ascii="Verdana" w:hAnsi="Verdana" w:cs="Microsoft Sans Serif"/>
        </w:rPr>
        <w:t xml:space="preserve"> </w:t>
      </w:r>
      <w:r w:rsidR="0092545C" w:rsidRPr="0092545C">
        <w:rPr>
          <w:rFonts w:ascii="Verdana" w:hAnsi="Verdana" w:cs="Microsoft Sans Serif"/>
          <w:b/>
        </w:rPr>
        <w:t>premije osiguranja usjeva, nasada i stoke</w:t>
      </w:r>
      <w:r w:rsidR="00541D1E">
        <w:rPr>
          <w:rFonts w:ascii="Verdana" w:hAnsi="Verdana" w:cs="Microsoft Sans Serif"/>
          <w:b/>
          <w:sz w:val="24"/>
          <w:szCs w:val="24"/>
        </w:rPr>
        <w:t xml:space="preserve"> </w:t>
      </w:r>
    </w:p>
    <w:p w:rsidR="00DB455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541D1E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List A za potporu za 201</w:t>
      </w:r>
      <w:r w:rsidR="00E0572C">
        <w:rPr>
          <w:rFonts w:ascii="Verdana" w:hAnsi="Verdana" w:cs="ArialMT"/>
          <w:sz w:val="20"/>
          <w:szCs w:val="20"/>
        </w:rPr>
        <w:t>8</w:t>
      </w:r>
      <w:r>
        <w:rPr>
          <w:rFonts w:ascii="Verdana" w:hAnsi="Verdana" w:cs="ArialMT"/>
          <w:sz w:val="20"/>
          <w:szCs w:val="20"/>
        </w:rPr>
        <w:t>.</w:t>
      </w:r>
      <w:r w:rsidR="00F92620">
        <w:rPr>
          <w:rFonts w:ascii="Verdana" w:hAnsi="Verdana" w:cs="ArialMT"/>
          <w:sz w:val="20"/>
          <w:szCs w:val="20"/>
        </w:rPr>
        <w:t xml:space="preserve"> za PG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Izvadak iz registra</w:t>
      </w:r>
      <w:r w:rsidR="00F92620">
        <w:rPr>
          <w:rFonts w:ascii="Verdana" w:hAnsi="Verdana" w:cs="ArialMT"/>
          <w:sz w:val="20"/>
          <w:szCs w:val="20"/>
        </w:rPr>
        <w:t xml:space="preserve"> za lovačko društvo</w:t>
      </w:r>
    </w:p>
    <w:p w:rsidR="0092545C" w:rsidRDefault="0092545C" w:rsidP="00541D1E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police osiguranja iz 201</w:t>
      </w:r>
      <w:r w:rsidR="008F470B">
        <w:rPr>
          <w:rFonts w:ascii="Verdana" w:hAnsi="Verdana" w:cs="ArialMT"/>
          <w:sz w:val="20"/>
          <w:szCs w:val="20"/>
        </w:rPr>
        <w:t>8</w:t>
      </w:r>
      <w:r>
        <w:rPr>
          <w:rFonts w:ascii="Verdana" w:hAnsi="Verdana" w:cs="ArialMT"/>
          <w:sz w:val="20"/>
          <w:szCs w:val="20"/>
        </w:rPr>
        <w:t>.</w:t>
      </w:r>
    </w:p>
    <w:p w:rsidR="00824EDD" w:rsidRPr="000A3100" w:rsidRDefault="00EB166E" w:rsidP="00CD7396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Microsoft Sans Serif"/>
        </w:rPr>
      </w:pPr>
      <w:r w:rsidRPr="00EB166E">
        <w:rPr>
          <w:rFonts w:ascii="Verdana" w:hAnsi="Verdana" w:cs="ArialMT"/>
          <w:sz w:val="20"/>
          <w:szCs w:val="20"/>
        </w:rPr>
        <w:t xml:space="preserve">Potvrda da je polica plaćena </w:t>
      </w:r>
      <w:bookmarkStart w:id="0" w:name="_GoBack"/>
      <w:bookmarkEnd w:id="0"/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</w:t>
      </w:r>
      <w:r w:rsidR="00EB166E">
        <w:rPr>
          <w:rFonts w:ascii="Verdana" w:hAnsi="Verdana" w:cs="Microsoft Sans Serif"/>
        </w:rPr>
        <w:t>telja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5F3" w:rsidRDefault="008935F3" w:rsidP="00CB6114">
      <w:pPr>
        <w:spacing w:after="0" w:line="240" w:lineRule="auto"/>
      </w:pPr>
      <w:r>
        <w:separator/>
      </w:r>
    </w:p>
  </w:endnote>
  <w:endnote w:type="continuationSeparator" w:id="0">
    <w:p w:rsidR="008935F3" w:rsidRDefault="008935F3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5F3" w:rsidRDefault="008935F3" w:rsidP="00CB6114">
      <w:pPr>
        <w:spacing w:after="0" w:line="240" w:lineRule="auto"/>
      </w:pPr>
      <w:r>
        <w:separator/>
      </w:r>
    </w:p>
  </w:footnote>
  <w:footnote w:type="continuationSeparator" w:id="0">
    <w:p w:rsidR="008935F3" w:rsidRDefault="008935F3" w:rsidP="00CB6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772F1"/>
    <w:rsid w:val="00280279"/>
    <w:rsid w:val="00285357"/>
    <w:rsid w:val="002935C1"/>
    <w:rsid w:val="002A1D3F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710B8B"/>
    <w:rsid w:val="00720101"/>
    <w:rsid w:val="00727E4A"/>
    <w:rsid w:val="007351E1"/>
    <w:rsid w:val="00752999"/>
    <w:rsid w:val="00756FB1"/>
    <w:rsid w:val="007A6F57"/>
    <w:rsid w:val="007C071C"/>
    <w:rsid w:val="00824EDD"/>
    <w:rsid w:val="00861020"/>
    <w:rsid w:val="008935F3"/>
    <w:rsid w:val="008A0469"/>
    <w:rsid w:val="008C2929"/>
    <w:rsid w:val="008E7E9A"/>
    <w:rsid w:val="008F470B"/>
    <w:rsid w:val="00907827"/>
    <w:rsid w:val="009140B3"/>
    <w:rsid w:val="009157FF"/>
    <w:rsid w:val="0092545C"/>
    <w:rsid w:val="00932566"/>
    <w:rsid w:val="00947792"/>
    <w:rsid w:val="009A1FFE"/>
    <w:rsid w:val="009A5B91"/>
    <w:rsid w:val="009D696D"/>
    <w:rsid w:val="009E77FD"/>
    <w:rsid w:val="009F0C96"/>
    <w:rsid w:val="009F5394"/>
    <w:rsid w:val="009F5D00"/>
    <w:rsid w:val="00A2200B"/>
    <w:rsid w:val="00A259D9"/>
    <w:rsid w:val="00A42413"/>
    <w:rsid w:val="00A84E60"/>
    <w:rsid w:val="00A874DD"/>
    <w:rsid w:val="00AB7EB3"/>
    <w:rsid w:val="00AC09F2"/>
    <w:rsid w:val="00AC148E"/>
    <w:rsid w:val="00AC768A"/>
    <w:rsid w:val="00AD4913"/>
    <w:rsid w:val="00AD52F4"/>
    <w:rsid w:val="00AE19FE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CD7396"/>
    <w:rsid w:val="00D13DF8"/>
    <w:rsid w:val="00D64CDE"/>
    <w:rsid w:val="00D72176"/>
    <w:rsid w:val="00D86A7F"/>
    <w:rsid w:val="00DB3523"/>
    <w:rsid w:val="00DB4550"/>
    <w:rsid w:val="00DD4043"/>
    <w:rsid w:val="00DE08E1"/>
    <w:rsid w:val="00DE53EB"/>
    <w:rsid w:val="00DF3381"/>
    <w:rsid w:val="00E0572C"/>
    <w:rsid w:val="00E70CF6"/>
    <w:rsid w:val="00E87C3A"/>
    <w:rsid w:val="00E922DC"/>
    <w:rsid w:val="00EB01F8"/>
    <w:rsid w:val="00EB166E"/>
    <w:rsid w:val="00EB63E3"/>
    <w:rsid w:val="00EC2D0D"/>
    <w:rsid w:val="00EF6F8B"/>
    <w:rsid w:val="00F234DA"/>
    <w:rsid w:val="00F42383"/>
    <w:rsid w:val="00F5307C"/>
    <w:rsid w:val="00F53C27"/>
    <w:rsid w:val="00F62614"/>
    <w:rsid w:val="00F66346"/>
    <w:rsid w:val="00F761E3"/>
    <w:rsid w:val="00F76B4A"/>
    <w:rsid w:val="00F92620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FBB6EB-F9BB-415E-93B8-DF9206F9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52E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6114"/>
  </w:style>
  <w:style w:type="paragraph" w:styleId="Podnoje">
    <w:name w:val="footer"/>
    <w:basedOn w:val="Normal"/>
    <w:link w:val="Podnoje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D6149-11B9-42EE-9454-263F27F23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opcina molve</cp:lastModifiedBy>
  <cp:revision>7</cp:revision>
  <cp:lastPrinted>2017-02-23T10:48:00Z</cp:lastPrinted>
  <dcterms:created xsi:type="dcterms:W3CDTF">2018-10-17T08:01:00Z</dcterms:created>
  <dcterms:modified xsi:type="dcterms:W3CDTF">2018-10-30T07:24:00Z</dcterms:modified>
</cp:coreProperties>
</file>