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00C09" w14:textId="500ECEA3" w:rsidR="00443FC6" w:rsidRPr="0065507C" w:rsidRDefault="00443FC6" w:rsidP="00443FC6">
      <w:pPr>
        <w:spacing w:after="120"/>
        <w:ind w:firstLine="720"/>
        <w:jc w:val="both"/>
        <w:rPr>
          <w:lang w:val="hr-HR"/>
        </w:rPr>
      </w:pPr>
      <w:r w:rsidRPr="0065507C">
        <w:rPr>
          <w:lang w:val="hr-HR"/>
        </w:rPr>
        <w:t xml:space="preserve">Na temelju članka 29. Statuta Općine Molve („Službeni glasnik Koprivničko-križevačke županije“ broj </w:t>
      </w:r>
      <w:r w:rsidR="00C8252B" w:rsidRPr="0065507C">
        <w:rPr>
          <w:lang w:val="hr-HR"/>
        </w:rPr>
        <w:t>5/13. i 3/15</w:t>
      </w:r>
      <w:r w:rsidR="00810F16" w:rsidRPr="0065507C">
        <w:rPr>
          <w:lang w:val="hr-HR"/>
        </w:rPr>
        <w:t xml:space="preserve">. i "Službeni glasnik </w:t>
      </w:r>
      <w:r w:rsidR="00D817EB" w:rsidRPr="0065507C">
        <w:rPr>
          <w:lang w:val="hr-HR"/>
        </w:rPr>
        <w:t xml:space="preserve">Općine </w:t>
      </w:r>
      <w:r w:rsidR="00810F16" w:rsidRPr="0065507C">
        <w:rPr>
          <w:lang w:val="hr-HR"/>
        </w:rPr>
        <w:t>Molve" broj 1/18.</w:t>
      </w:r>
      <w:r w:rsidRPr="0065507C">
        <w:rPr>
          <w:lang w:val="hr-HR"/>
        </w:rPr>
        <w:t>) Općinsko vijeće Općine Molve n</w:t>
      </w:r>
      <w:r w:rsidR="00F00C37">
        <w:rPr>
          <w:lang w:val="hr-HR"/>
        </w:rPr>
        <w:t>a 24.</w:t>
      </w:r>
      <w:r w:rsidR="007E5EA1" w:rsidRPr="0065507C">
        <w:rPr>
          <w:lang w:val="hr-HR"/>
        </w:rPr>
        <w:t xml:space="preserve"> </w:t>
      </w:r>
      <w:r w:rsidRPr="0065507C">
        <w:rPr>
          <w:lang w:val="hr-HR"/>
        </w:rPr>
        <w:t>sjednici održanoj</w:t>
      </w:r>
      <w:r w:rsidR="00E527FC" w:rsidRPr="0065507C">
        <w:rPr>
          <w:lang w:val="hr-HR"/>
        </w:rPr>
        <w:t xml:space="preserve"> </w:t>
      </w:r>
      <w:r w:rsidR="00F00C37">
        <w:rPr>
          <w:lang w:val="hr-HR"/>
        </w:rPr>
        <w:t xml:space="preserve">1. </w:t>
      </w:r>
      <w:r w:rsidR="00F14542">
        <w:rPr>
          <w:lang w:val="hr-HR"/>
        </w:rPr>
        <w:t xml:space="preserve">ožujka </w:t>
      </w:r>
      <w:r w:rsidR="00E10603">
        <w:rPr>
          <w:lang w:val="hr-HR"/>
        </w:rPr>
        <w:t xml:space="preserve">2019. </w:t>
      </w:r>
      <w:r w:rsidRPr="0065507C">
        <w:rPr>
          <w:lang w:val="hr-HR"/>
        </w:rPr>
        <w:t xml:space="preserve"> donijelo je </w:t>
      </w:r>
    </w:p>
    <w:p w14:paraId="646A88BD" w14:textId="77777777" w:rsidR="00443FC6" w:rsidRPr="0065507C" w:rsidRDefault="00443FC6" w:rsidP="00443FC6">
      <w:pPr>
        <w:spacing w:after="120"/>
        <w:rPr>
          <w:lang w:val="hr-HR"/>
        </w:rPr>
      </w:pPr>
      <w:r w:rsidRPr="0065507C">
        <w:rPr>
          <w:lang w:val="hr-HR"/>
        </w:rPr>
        <w:tab/>
      </w:r>
    </w:p>
    <w:p w14:paraId="660CA1D6" w14:textId="77777777" w:rsidR="00443FC6" w:rsidRPr="0065507C" w:rsidRDefault="00443FC6" w:rsidP="006D3030">
      <w:pPr>
        <w:jc w:val="center"/>
        <w:rPr>
          <w:b/>
          <w:lang w:val="hr-HR"/>
        </w:rPr>
      </w:pPr>
      <w:r w:rsidRPr="0065507C">
        <w:rPr>
          <w:b/>
          <w:lang w:val="hr-HR"/>
        </w:rPr>
        <w:t xml:space="preserve">O D L U K U </w:t>
      </w:r>
    </w:p>
    <w:p w14:paraId="37CD45EA" w14:textId="3D2D3815" w:rsidR="00443FC6" w:rsidRPr="0065507C" w:rsidRDefault="00E527FC" w:rsidP="003534F1">
      <w:pPr>
        <w:jc w:val="center"/>
        <w:rPr>
          <w:b/>
          <w:lang w:val="hr-HR"/>
        </w:rPr>
      </w:pPr>
      <w:r w:rsidRPr="0065507C">
        <w:rPr>
          <w:b/>
          <w:lang w:val="hr-HR"/>
        </w:rPr>
        <w:t>o</w:t>
      </w:r>
      <w:r w:rsidR="00774BF3" w:rsidRPr="0065507C">
        <w:rPr>
          <w:b/>
          <w:lang w:val="hr-HR"/>
        </w:rPr>
        <w:t xml:space="preserve"> novčanoj </w:t>
      </w:r>
      <w:r w:rsidRPr="0065507C">
        <w:rPr>
          <w:b/>
          <w:lang w:val="hr-HR"/>
        </w:rPr>
        <w:t>pomoći</w:t>
      </w:r>
      <w:r w:rsidR="003534F1" w:rsidRPr="0065507C">
        <w:rPr>
          <w:b/>
          <w:lang w:val="hr-HR"/>
        </w:rPr>
        <w:t xml:space="preserve"> </w:t>
      </w:r>
      <w:r w:rsidRPr="0065507C">
        <w:rPr>
          <w:b/>
          <w:lang w:val="hr-HR"/>
        </w:rPr>
        <w:t xml:space="preserve">za novozaposlene </w:t>
      </w:r>
      <w:r w:rsidR="003534F1" w:rsidRPr="0065507C">
        <w:rPr>
          <w:b/>
          <w:lang w:val="hr-HR"/>
        </w:rPr>
        <w:t xml:space="preserve">na području Općine Molve </w:t>
      </w:r>
    </w:p>
    <w:p w14:paraId="58FFE631" w14:textId="77777777" w:rsidR="00443FC6" w:rsidRPr="0065507C" w:rsidRDefault="00443FC6" w:rsidP="00443FC6">
      <w:pPr>
        <w:spacing w:after="120"/>
        <w:jc w:val="center"/>
        <w:rPr>
          <w:lang w:val="hr-HR"/>
        </w:rPr>
      </w:pPr>
    </w:p>
    <w:p w14:paraId="6C2ECAE0" w14:textId="77777777" w:rsidR="003645DD" w:rsidRPr="0065507C" w:rsidRDefault="00C6743A" w:rsidP="003645DD">
      <w:pPr>
        <w:spacing w:after="120"/>
        <w:jc w:val="center"/>
        <w:rPr>
          <w:b/>
          <w:lang w:val="hr-HR"/>
        </w:rPr>
      </w:pPr>
      <w:r w:rsidRPr="0065507C">
        <w:rPr>
          <w:b/>
          <w:lang w:val="hr-HR"/>
        </w:rPr>
        <w:t>Članak 1.</w:t>
      </w:r>
    </w:p>
    <w:p w14:paraId="5CECA924" w14:textId="77777777" w:rsidR="001E1CBC" w:rsidRDefault="00443FC6" w:rsidP="003534F1">
      <w:pPr>
        <w:jc w:val="both"/>
        <w:rPr>
          <w:lang w:val="hr-HR"/>
        </w:rPr>
      </w:pPr>
      <w:r w:rsidRPr="0065507C">
        <w:rPr>
          <w:lang w:val="hr-HR"/>
        </w:rPr>
        <w:tab/>
      </w:r>
      <w:r w:rsidR="003534F1" w:rsidRPr="0065507C">
        <w:rPr>
          <w:lang w:val="hr-HR"/>
        </w:rPr>
        <w:t xml:space="preserve">Odlukom o </w:t>
      </w:r>
      <w:r w:rsidR="00774BF3" w:rsidRPr="0065507C">
        <w:rPr>
          <w:lang w:val="hr-HR"/>
        </w:rPr>
        <w:t xml:space="preserve">novčanoj </w:t>
      </w:r>
      <w:r w:rsidR="00E527FC" w:rsidRPr="0065507C">
        <w:rPr>
          <w:lang w:val="hr-HR"/>
        </w:rPr>
        <w:t>pomoći za novozaposlene</w:t>
      </w:r>
      <w:r w:rsidR="003534F1" w:rsidRPr="0065507C">
        <w:rPr>
          <w:lang w:val="hr-HR"/>
        </w:rPr>
        <w:t xml:space="preserve"> na području Općine Molve</w:t>
      </w:r>
      <w:r w:rsidR="00830367">
        <w:rPr>
          <w:lang w:val="hr-HR"/>
        </w:rPr>
        <w:t xml:space="preserve"> </w:t>
      </w:r>
      <w:r w:rsidR="003534F1" w:rsidRPr="0065507C">
        <w:rPr>
          <w:lang w:val="hr-HR"/>
        </w:rPr>
        <w:t>(u daljnjem teks</w:t>
      </w:r>
      <w:r w:rsidR="003B33F5" w:rsidRPr="0065507C">
        <w:rPr>
          <w:lang w:val="hr-HR"/>
        </w:rPr>
        <w:t>t</w:t>
      </w:r>
      <w:r w:rsidR="003534F1" w:rsidRPr="0065507C">
        <w:rPr>
          <w:lang w:val="hr-HR"/>
        </w:rPr>
        <w:t>u: Odluka</w:t>
      </w:r>
      <w:r w:rsidR="003B33F5" w:rsidRPr="0065507C">
        <w:rPr>
          <w:lang w:val="hr-HR"/>
        </w:rPr>
        <w:t xml:space="preserve">) uređuju se način i  uvjeti ostvarivanja prava na </w:t>
      </w:r>
      <w:r w:rsidR="00E527FC" w:rsidRPr="0065507C">
        <w:rPr>
          <w:lang w:val="hr-HR"/>
        </w:rPr>
        <w:t>pomoć za novozaposlene</w:t>
      </w:r>
      <w:r w:rsidR="003B33F5" w:rsidRPr="0065507C">
        <w:rPr>
          <w:lang w:val="hr-HR"/>
        </w:rPr>
        <w:t xml:space="preserve"> na području Općine Molve u 201</w:t>
      </w:r>
      <w:r w:rsidR="00E10603">
        <w:rPr>
          <w:lang w:val="hr-HR"/>
        </w:rPr>
        <w:t>9</w:t>
      </w:r>
      <w:r w:rsidR="003B33F5" w:rsidRPr="0065507C">
        <w:rPr>
          <w:lang w:val="hr-HR"/>
        </w:rPr>
        <w:t>. godini</w:t>
      </w:r>
      <w:r w:rsidR="001E1CBC">
        <w:rPr>
          <w:lang w:val="hr-HR"/>
        </w:rPr>
        <w:t>.</w:t>
      </w:r>
    </w:p>
    <w:p w14:paraId="0BB21839" w14:textId="7745F99D" w:rsidR="00443FC6" w:rsidRDefault="00CF4430" w:rsidP="003534F1">
      <w:pPr>
        <w:jc w:val="both"/>
        <w:rPr>
          <w:lang w:val="hr-HR"/>
        </w:rPr>
      </w:pPr>
      <w:r>
        <w:rPr>
          <w:lang w:val="hr-HR"/>
        </w:rPr>
        <w:tab/>
      </w:r>
      <w:r w:rsidR="001E1CBC" w:rsidRPr="003220E7">
        <w:rPr>
          <w:lang w:val="hr-HR"/>
        </w:rPr>
        <w:t xml:space="preserve">Iznimno,  </w:t>
      </w:r>
      <w:r w:rsidRPr="003220E7">
        <w:rPr>
          <w:lang w:val="hr-HR"/>
        </w:rPr>
        <w:t xml:space="preserve">oni koji su bili </w:t>
      </w:r>
      <w:r w:rsidR="001E1CBC" w:rsidRPr="003220E7">
        <w:rPr>
          <w:lang w:val="hr-HR"/>
        </w:rPr>
        <w:t xml:space="preserve"> novozaposlen</w:t>
      </w:r>
      <w:r w:rsidRPr="003220E7">
        <w:rPr>
          <w:lang w:val="hr-HR"/>
        </w:rPr>
        <w:t>i</w:t>
      </w:r>
      <w:r w:rsidR="001E1CBC" w:rsidRPr="003220E7">
        <w:rPr>
          <w:lang w:val="hr-HR"/>
        </w:rPr>
        <w:t xml:space="preserve"> u 2018. godini</w:t>
      </w:r>
      <w:r w:rsidRPr="003220E7">
        <w:rPr>
          <w:lang w:val="hr-HR"/>
        </w:rPr>
        <w:t>,</w:t>
      </w:r>
      <w:r w:rsidR="001E1CBC" w:rsidRPr="003220E7">
        <w:rPr>
          <w:lang w:val="hr-HR"/>
        </w:rPr>
        <w:t xml:space="preserve"> </w:t>
      </w:r>
      <w:r w:rsidRPr="003220E7">
        <w:rPr>
          <w:lang w:val="hr-HR"/>
        </w:rPr>
        <w:t xml:space="preserve">a </w:t>
      </w:r>
      <w:r w:rsidR="001E1CBC" w:rsidRPr="003220E7">
        <w:rPr>
          <w:lang w:val="hr-HR"/>
        </w:rPr>
        <w:t>koji i dalje rade kod istog poslodavaca bez prekid</w:t>
      </w:r>
      <w:r w:rsidRPr="003220E7">
        <w:rPr>
          <w:lang w:val="hr-HR"/>
        </w:rPr>
        <w:t>a radnog odnosa do trenutka podnošenja novog zahtjeva mogu ostvariti pravo na novčanu pomoć iz ove Odluke.</w:t>
      </w:r>
    </w:p>
    <w:p w14:paraId="5285F5B8" w14:textId="6420CA66" w:rsidR="005A37DE" w:rsidRPr="0065507C" w:rsidRDefault="005A37DE" w:rsidP="003534F1">
      <w:pPr>
        <w:jc w:val="both"/>
        <w:rPr>
          <w:lang w:val="hr-HR"/>
        </w:rPr>
      </w:pPr>
      <w:r>
        <w:rPr>
          <w:lang w:val="hr-HR"/>
        </w:rPr>
        <w:tab/>
        <w:t xml:space="preserve">Osobe iz stavka 2. ovog članka novčanu pomoć za novozaposlene ostvaruju na način da </w:t>
      </w:r>
      <w:r w:rsidR="00855399">
        <w:rPr>
          <w:lang w:val="hr-HR"/>
        </w:rPr>
        <w:t xml:space="preserve">se </w:t>
      </w:r>
      <w:r>
        <w:rPr>
          <w:lang w:val="hr-HR"/>
        </w:rPr>
        <w:t xml:space="preserve">mjeseci za koje su dobivali naknadu u 2018. godini </w:t>
      </w:r>
      <w:r w:rsidR="00855399">
        <w:rPr>
          <w:lang w:val="hr-HR"/>
        </w:rPr>
        <w:t xml:space="preserve">kumulativno </w:t>
      </w:r>
      <w:r>
        <w:rPr>
          <w:lang w:val="hr-HR"/>
        </w:rPr>
        <w:t>zbrajaju</w:t>
      </w:r>
      <w:r w:rsidR="009B0625">
        <w:rPr>
          <w:lang w:val="hr-HR"/>
        </w:rPr>
        <w:t xml:space="preserve"> sa mjeseci</w:t>
      </w:r>
      <w:r w:rsidR="00855399">
        <w:rPr>
          <w:lang w:val="hr-HR"/>
        </w:rPr>
        <w:t>ma</w:t>
      </w:r>
      <w:r w:rsidR="009B0625">
        <w:rPr>
          <w:lang w:val="hr-HR"/>
        </w:rPr>
        <w:t xml:space="preserve"> u 2019. godini </w:t>
      </w:r>
      <w:r w:rsidR="00855399">
        <w:rPr>
          <w:lang w:val="hr-HR"/>
        </w:rPr>
        <w:t>u kojima ostvaruju pravo na novčanu pomoć</w:t>
      </w:r>
      <w:r w:rsidR="0047360C">
        <w:rPr>
          <w:lang w:val="hr-HR"/>
        </w:rPr>
        <w:t xml:space="preserve"> i ne mogu sveukupno prelaziti razdoblje veće od 6 mjeseci.</w:t>
      </w:r>
    </w:p>
    <w:p w14:paraId="1EE52B00" w14:textId="77777777" w:rsidR="00EE6825" w:rsidRPr="0065507C" w:rsidRDefault="00EE6825" w:rsidP="00EE6825">
      <w:pPr>
        <w:spacing w:after="120"/>
        <w:ind w:left="720"/>
        <w:jc w:val="both"/>
        <w:rPr>
          <w:lang w:val="hr-HR"/>
        </w:rPr>
      </w:pPr>
    </w:p>
    <w:p w14:paraId="4A57F0F0" w14:textId="77777777" w:rsidR="00443FC6" w:rsidRPr="0065507C" w:rsidRDefault="00C6743A" w:rsidP="00443FC6">
      <w:pPr>
        <w:spacing w:after="120"/>
        <w:jc w:val="center"/>
        <w:rPr>
          <w:b/>
          <w:lang w:val="hr-HR"/>
        </w:rPr>
      </w:pPr>
      <w:r w:rsidRPr="0065507C">
        <w:rPr>
          <w:b/>
          <w:lang w:val="hr-HR"/>
        </w:rPr>
        <w:t>Članak 2.</w:t>
      </w:r>
    </w:p>
    <w:p w14:paraId="4CD6ED09" w14:textId="5A6DEAF2" w:rsidR="00B237C3" w:rsidRPr="0065507C" w:rsidRDefault="00D52DA5" w:rsidP="00741AE2">
      <w:pPr>
        <w:spacing w:after="120"/>
        <w:jc w:val="both"/>
        <w:rPr>
          <w:b/>
          <w:lang w:val="hr-HR"/>
        </w:rPr>
      </w:pPr>
      <w:r w:rsidRPr="0065507C">
        <w:rPr>
          <w:lang w:val="hr-HR"/>
        </w:rPr>
        <w:tab/>
        <w:t>Sredstva za dodjeljivanje pomoći novozaposlenima osigurat će se u proračunu Općine Molve</w:t>
      </w:r>
      <w:r w:rsidR="00FA666E" w:rsidRPr="0065507C">
        <w:rPr>
          <w:lang w:val="hr-HR"/>
        </w:rPr>
        <w:t xml:space="preserve"> (u daljnjem tekstu: Općina)</w:t>
      </w:r>
      <w:r w:rsidRPr="0065507C">
        <w:rPr>
          <w:lang w:val="hr-HR"/>
        </w:rPr>
        <w:t xml:space="preserve"> za 201</w:t>
      </w:r>
      <w:r w:rsidR="00E10603">
        <w:rPr>
          <w:lang w:val="hr-HR"/>
        </w:rPr>
        <w:t>9</w:t>
      </w:r>
      <w:r w:rsidRPr="0065507C">
        <w:rPr>
          <w:lang w:val="hr-HR"/>
        </w:rPr>
        <w:t>. godinu.</w:t>
      </w:r>
      <w:r w:rsidR="00236D36" w:rsidRPr="0065507C">
        <w:rPr>
          <w:lang w:val="hr-HR"/>
        </w:rPr>
        <w:tab/>
      </w:r>
    </w:p>
    <w:p w14:paraId="2A827697" w14:textId="77777777" w:rsidR="0095195A" w:rsidRDefault="0095195A" w:rsidP="00443FC6">
      <w:pPr>
        <w:spacing w:after="120"/>
        <w:jc w:val="center"/>
        <w:rPr>
          <w:b/>
          <w:lang w:val="hr-HR"/>
        </w:rPr>
      </w:pPr>
    </w:p>
    <w:p w14:paraId="5C4ECA47" w14:textId="51C26AA7" w:rsidR="00D83646" w:rsidRPr="00C82A19" w:rsidRDefault="00D83646" w:rsidP="00443FC6">
      <w:pPr>
        <w:spacing w:after="120"/>
        <w:jc w:val="center"/>
        <w:rPr>
          <w:b/>
          <w:lang w:val="hr-HR"/>
        </w:rPr>
      </w:pPr>
      <w:r w:rsidRPr="00C82A19">
        <w:rPr>
          <w:b/>
          <w:lang w:val="hr-HR"/>
        </w:rPr>
        <w:t>Članak 3.</w:t>
      </w:r>
    </w:p>
    <w:p w14:paraId="75AB1D7F" w14:textId="558B7792" w:rsidR="0004018C" w:rsidRPr="00C82A19" w:rsidRDefault="00382505" w:rsidP="00991BC6">
      <w:pPr>
        <w:ind w:firstLine="708"/>
        <w:jc w:val="both"/>
        <w:rPr>
          <w:lang w:val="hr-HR"/>
        </w:rPr>
      </w:pPr>
      <w:r w:rsidRPr="00C82A19">
        <w:rPr>
          <w:lang w:val="hr-HR"/>
        </w:rPr>
        <w:t>Pravo na pomoć iz članka 1. ove Odluke u iznosu 1.000,00 kuna mjesečno novozaposleni</w:t>
      </w:r>
      <w:r w:rsidR="00774BF3" w:rsidRPr="00C82A19">
        <w:rPr>
          <w:lang w:val="hr-HR"/>
        </w:rPr>
        <w:t xml:space="preserve"> ostvaruju</w:t>
      </w:r>
      <w:r w:rsidR="005A7A22" w:rsidRPr="00C82A19">
        <w:rPr>
          <w:lang w:val="hr-HR"/>
        </w:rPr>
        <w:t xml:space="preserve"> prema sljedećim uvjetima:</w:t>
      </w:r>
    </w:p>
    <w:p w14:paraId="62770B3B" w14:textId="3B6F66D0" w:rsidR="00CB154B" w:rsidRPr="00C82A19" w:rsidRDefault="00BD0126" w:rsidP="00BD0126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C82A19">
        <w:rPr>
          <w:lang w:val="hr-HR"/>
        </w:rPr>
        <w:t>sjedište poslodavca na području Općine,</w:t>
      </w:r>
    </w:p>
    <w:p w14:paraId="3BC809D0" w14:textId="7764FD3C" w:rsidR="00BD0126" w:rsidRPr="00C82A19" w:rsidRDefault="00FA666E" w:rsidP="00BD0126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C82A19">
        <w:rPr>
          <w:lang w:val="hr-HR"/>
        </w:rPr>
        <w:t>prebivalište zaposlenika na području Općine,</w:t>
      </w:r>
    </w:p>
    <w:p w14:paraId="0DACA211" w14:textId="5BEF3BE9" w:rsidR="0074746E" w:rsidRPr="00C82A19" w:rsidRDefault="003378A5" w:rsidP="0016618A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C82A19">
        <w:rPr>
          <w:lang w:val="hr-HR"/>
        </w:rPr>
        <w:t>radni odnos u trajanju od najmanje mjesec dana</w:t>
      </w:r>
      <w:r w:rsidR="0030084E" w:rsidRPr="00C82A19">
        <w:rPr>
          <w:lang w:val="hr-HR"/>
        </w:rPr>
        <w:t xml:space="preserve"> odnosno </w:t>
      </w:r>
      <w:r w:rsidR="003220E7" w:rsidRPr="00C82A19">
        <w:rPr>
          <w:lang w:val="hr-HR"/>
        </w:rPr>
        <w:t>radni odnos mora trajati od prvog do zadnjeg dana u mjesecu da bi se ostvarilo pravo na novčanu pomoć.</w:t>
      </w:r>
      <w:r w:rsidR="0074746E" w:rsidRPr="00C82A19">
        <w:rPr>
          <w:lang w:val="hr-HR"/>
        </w:rPr>
        <w:t xml:space="preserve"> Ukoliko se osoba zaposli tijekom mjeseca nema pravo na isplatu nov</w:t>
      </w:r>
      <w:r w:rsidR="0016618A" w:rsidRPr="00C82A19">
        <w:rPr>
          <w:lang w:val="hr-HR"/>
        </w:rPr>
        <w:t>č</w:t>
      </w:r>
      <w:r w:rsidR="0074746E" w:rsidRPr="00C82A19">
        <w:rPr>
          <w:lang w:val="hr-HR"/>
        </w:rPr>
        <w:t xml:space="preserve">ane pomoći za taj mjesec nego je ostvaruje tek </w:t>
      </w:r>
      <w:r w:rsidR="0016618A" w:rsidRPr="00C82A19">
        <w:rPr>
          <w:lang w:val="hr-HR"/>
        </w:rPr>
        <w:t>kad ispuni uvjet rada cijeli mjesec (od prvog do zadnjeg dana u mjesecu),</w:t>
      </w:r>
    </w:p>
    <w:p w14:paraId="6BB1C879" w14:textId="60B1C851" w:rsidR="0030084E" w:rsidRPr="00C82A19" w:rsidRDefault="00FE68BF" w:rsidP="003378A5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C82A19">
        <w:rPr>
          <w:lang w:val="hr-HR"/>
        </w:rPr>
        <w:t>zaposlenje samo kod jednog poslodavca,</w:t>
      </w:r>
    </w:p>
    <w:p w14:paraId="1F5EA4BE" w14:textId="5D5BE625" w:rsidR="00FE68BF" w:rsidRDefault="00FE68BF" w:rsidP="003378A5">
      <w:pPr>
        <w:pStyle w:val="ListParagraph"/>
        <w:numPr>
          <w:ilvl w:val="0"/>
          <w:numId w:val="8"/>
        </w:numPr>
        <w:jc w:val="both"/>
        <w:rPr>
          <w:lang w:val="hr-HR"/>
        </w:rPr>
      </w:pPr>
      <w:r>
        <w:rPr>
          <w:lang w:val="hr-HR"/>
        </w:rPr>
        <w:t>prihvatljivi poslodavci: OPG u sustavu PDV-a, obrti i trgovačka društva,</w:t>
      </w:r>
    </w:p>
    <w:p w14:paraId="29990EB5" w14:textId="31400790" w:rsidR="00FE68BF" w:rsidRPr="0074746E" w:rsidRDefault="00FE68BF" w:rsidP="003378A5">
      <w:pPr>
        <w:pStyle w:val="ListParagraph"/>
        <w:numPr>
          <w:ilvl w:val="0"/>
          <w:numId w:val="8"/>
        </w:numPr>
        <w:jc w:val="both"/>
        <w:rPr>
          <w:lang w:val="hr-HR"/>
        </w:rPr>
      </w:pPr>
      <w:r w:rsidRPr="0074746E">
        <w:rPr>
          <w:lang w:val="hr-HR"/>
        </w:rPr>
        <w:t>radni odnos zasnovan na određeno ili neodređeno vrijeme, odnosno vaučer</w:t>
      </w:r>
      <w:r w:rsidR="00001AAA" w:rsidRPr="0074746E">
        <w:rPr>
          <w:lang w:val="hr-HR"/>
        </w:rPr>
        <w:t>,</w:t>
      </w:r>
    </w:p>
    <w:p w14:paraId="7EFBC960" w14:textId="29252311" w:rsidR="00661098" w:rsidRPr="0074746E" w:rsidRDefault="00001AAA" w:rsidP="00661098">
      <w:pPr>
        <w:pStyle w:val="ListParagraph"/>
        <w:numPr>
          <w:ilvl w:val="0"/>
          <w:numId w:val="8"/>
        </w:numPr>
        <w:spacing w:after="120"/>
        <w:ind w:left="1065"/>
        <w:jc w:val="both"/>
        <w:rPr>
          <w:lang w:val="hr-HR"/>
        </w:rPr>
      </w:pPr>
      <w:r w:rsidRPr="0074746E">
        <w:rPr>
          <w:lang w:val="hr-HR"/>
        </w:rPr>
        <w:t>nisu imali zasnovan radni odnos unatrag 6 mjeseci</w:t>
      </w:r>
      <w:r w:rsidR="00626B7D" w:rsidRPr="0074746E">
        <w:rPr>
          <w:lang w:val="hr-HR"/>
        </w:rPr>
        <w:t>, a</w:t>
      </w:r>
      <w:r w:rsidR="00307870" w:rsidRPr="0074746E">
        <w:rPr>
          <w:lang w:val="hr-HR"/>
        </w:rPr>
        <w:t xml:space="preserve"> </w:t>
      </w:r>
      <w:r w:rsidR="00626B7D" w:rsidRPr="0074746E">
        <w:rPr>
          <w:lang w:val="hr-HR"/>
        </w:rPr>
        <w:t>koje se odnosi na novozaposlene iz članka 1. stavka 1. ove Odluke.</w:t>
      </w:r>
    </w:p>
    <w:p w14:paraId="32BBA1F0" w14:textId="13001AC9" w:rsidR="00741AE2" w:rsidRPr="0065507C" w:rsidRDefault="00741AE2" w:rsidP="00661098">
      <w:pPr>
        <w:spacing w:after="120"/>
        <w:jc w:val="center"/>
        <w:rPr>
          <w:b/>
          <w:lang w:val="hr-HR"/>
        </w:rPr>
      </w:pPr>
      <w:r w:rsidRPr="0065507C">
        <w:rPr>
          <w:b/>
          <w:lang w:val="hr-HR"/>
        </w:rPr>
        <w:t xml:space="preserve">Članak </w:t>
      </w:r>
      <w:r w:rsidR="00CB154B" w:rsidRPr="0065507C">
        <w:rPr>
          <w:b/>
          <w:lang w:val="hr-HR"/>
        </w:rPr>
        <w:t>4</w:t>
      </w:r>
      <w:r w:rsidRPr="0065507C">
        <w:rPr>
          <w:b/>
          <w:lang w:val="hr-HR"/>
        </w:rPr>
        <w:t>.</w:t>
      </w:r>
    </w:p>
    <w:p w14:paraId="22FE5993" w14:textId="7828D987" w:rsidR="00FA666E" w:rsidRPr="0065507C" w:rsidRDefault="00741AE2" w:rsidP="00FA666E">
      <w:pPr>
        <w:spacing w:after="120"/>
        <w:ind w:firstLine="708"/>
        <w:jc w:val="both"/>
        <w:rPr>
          <w:rFonts w:eastAsia="TimesNewRomanPSMT"/>
          <w:lang w:val="hr-HR" w:eastAsia="en-US"/>
        </w:rPr>
      </w:pPr>
      <w:r w:rsidRPr="0065507C">
        <w:rPr>
          <w:rFonts w:eastAsia="TimesNewRomanPSMT"/>
          <w:lang w:val="hr-HR" w:eastAsia="en-US"/>
        </w:rPr>
        <w:t xml:space="preserve">Općinski načelnik raspisat će javni poziv koji će se objaviti na web stranici Općine Molve </w:t>
      </w:r>
      <w:hyperlink r:id="rId6" w:history="1">
        <w:r w:rsidRPr="0065507C">
          <w:rPr>
            <w:rStyle w:val="Hyperlink"/>
            <w:rFonts w:eastAsia="TimesNewRomanPSMT"/>
            <w:lang w:val="hr-HR" w:eastAsia="en-US"/>
          </w:rPr>
          <w:t>www.molve.hr</w:t>
        </w:r>
      </w:hyperlink>
      <w:r w:rsidRPr="0065507C">
        <w:rPr>
          <w:rFonts w:eastAsia="TimesNewRomanPSMT"/>
          <w:lang w:val="hr-HR" w:eastAsia="en-US"/>
        </w:rPr>
        <w:t>.</w:t>
      </w:r>
      <w:r w:rsidR="007D5302" w:rsidRPr="0065507C">
        <w:rPr>
          <w:rFonts w:eastAsia="TimesNewRomanPSMT"/>
          <w:lang w:val="hr-HR" w:eastAsia="en-US"/>
        </w:rPr>
        <w:t xml:space="preserve"> </w:t>
      </w:r>
    </w:p>
    <w:p w14:paraId="2DD6EFD1" w14:textId="77777777" w:rsidR="00FA666E" w:rsidRPr="0065507C" w:rsidRDefault="00FA666E" w:rsidP="00FA666E">
      <w:pPr>
        <w:spacing w:after="120"/>
        <w:jc w:val="center"/>
        <w:rPr>
          <w:rFonts w:eastAsia="TimesNewRomanPSMT"/>
          <w:b/>
          <w:lang w:val="hr-HR" w:eastAsia="en-US"/>
        </w:rPr>
      </w:pPr>
    </w:p>
    <w:p w14:paraId="05A166DA" w14:textId="29BAF314" w:rsidR="007D5302" w:rsidRPr="0065507C" w:rsidRDefault="00FA666E" w:rsidP="00FA666E">
      <w:pPr>
        <w:spacing w:after="120"/>
        <w:jc w:val="center"/>
        <w:rPr>
          <w:rFonts w:eastAsia="TimesNewRomanPSMT"/>
          <w:b/>
          <w:lang w:val="hr-HR" w:eastAsia="en-US"/>
        </w:rPr>
      </w:pPr>
      <w:r w:rsidRPr="0065507C">
        <w:rPr>
          <w:rFonts w:eastAsia="TimesNewRomanPSMT"/>
          <w:b/>
          <w:lang w:val="hr-HR" w:eastAsia="en-US"/>
        </w:rPr>
        <w:t>Članak 5.</w:t>
      </w:r>
    </w:p>
    <w:p w14:paraId="040C0B0E" w14:textId="7017B1C5" w:rsidR="00FA666E" w:rsidRPr="0065507C" w:rsidRDefault="009D13C0" w:rsidP="009D13C0">
      <w:pPr>
        <w:spacing w:after="120"/>
        <w:jc w:val="both"/>
        <w:rPr>
          <w:rFonts w:eastAsia="TimesNewRomanPSMT"/>
          <w:lang w:val="hr-HR" w:eastAsia="en-US"/>
        </w:rPr>
      </w:pPr>
      <w:r w:rsidRPr="0065507C">
        <w:rPr>
          <w:rFonts w:eastAsia="TimesNewRomanPSMT"/>
          <w:lang w:val="hr-HR" w:eastAsia="en-US"/>
        </w:rPr>
        <w:tab/>
      </w:r>
      <w:r w:rsidR="00FA666E" w:rsidRPr="0065507C">
        <w:rPr>
          <w:rFonts w:eastAsia="TimesNewRomanPSMT"/>
          <w:lang w:val="hr-HR" w:eastAsia="en-US"/>
        </w:rPr>
        <w:t xml:space="preserve">Osobe koje se zaposle </w:t>
      </w:r>
      <w:r w:rsidRPr="0065507C">
        <w:rPr>
          <w:rFonts w:eastAsia="TimesNewRomanPSMT"/>
          <w:lang w:val="hr-HR" w:eastAsia="en-US"/>
        </w:rPr>
        <w:t xml:space="preserve">u ustanovama kojima je osnivač Općina </w:t>
      </w:r>
      <w:r w:rsidR="0030084E">
        <w:rPr>
          <w:rFonts w:eastAsia="TimesNewRomanPSMT"/>
          <w:lang w:val="hr-HR" w:eastAsia="en-US"/>
        </w:rPr>
        <w:t xml:space="preserve">i koji su financirani iz državnog proračuna </w:t>
      </w:r>
      <w:r w:rsidRPr="0065507C">
        <w:rPr>
          <w:rFonts w:eastAsia="TimesNewRomanPSMT"/>
          <w:lang w:val="hr-HR" w:eastAsia="en-US"/>
        </w:rPr>
        <w:t>ne mogu ostvarivati prav</w:t>
      </w:r>
      <w:r w:rsidR="0065507C">
        <w:rPr>
          <w:rFonts w:eastAsia="TimesNewRomanPSMT"/>
          <w:lang w:val="hr-HR" w:eastAsia="en-US"/>
        </w:rPr>
        <w:t xml:space="preserve">o na novčanu pomoć </w:t>
      </w:r>
      <w:r w:rsidRPr="0065507C">
        <w:rPr>
          <w:rFonts w:eastAsia="TimesNewRomanPSMT"/>
          <w:lang w:val="hr-HR" w:eastAsia="en-US"/>
        </w:rPr>
        <w:t>iz ove Odluke.</w:t>
      </w:r>
      <w:r w:rsidR="003378A5" w:rsidRPr="0065507C">
        <w:rPr>
          <w:rFonts w:eastAsia="TimesNewRomanPSMT"/>
          <w:lang w:val="hr-HR" w:eastAsia="en-US"/>
        </w:rPr>
        <w:t xml:space="preserve"> </w:t>
      </w:r>
    </w:p>
    <w:p w14:paraId="716FDC2A" w14:textId="06C0D060" w:rsidR="003378A5" w:rsidRDefault="003378A5" w:rsidP="009D13C0">
      <w:pPr>
        <w:spacing w:after="120"/>
        <w:jc w:val="both"/>
        <w:rPr>
          <w:rFonts w:eastAsia="TimesNewRomanPSMT"/>
          <w:lang w:val="hr-HR" w:eastAsia="en-US"/>
        </w:rPr>
      </w:pPr>
      <w:r w:rsidRPr="0065507C">
        <w:rPr>
          <w:rFonts w:eastAsia="TimesNewRomanPSMT"/>
          <w:lang w:val="hr-HR" w:eastAsia="en-US"/>
        </w:rPr>
        <w:tab/>
        <w:t>Pravo na dobivanje novčane pomoći novozaposleni mogu ostvariti za najviše 6 mjeseci</w:t>
      </w:r>
      <w:r w:rsidR="0065507C" w:rsidRPr="0065507C">
        <w:rPr>
          <w:rFonts w:eastAsia="TimesNewRomanPSMT"/>
          <w:lang w:val="hr-HR" w:eastAsia="en-US"/>
        </w:rPr>
        <w:t xml:space="preserve"> trajanja radnog odnosa</w:t>
      </w:r>
      <w:r w:rsidR="00AB4ADC">
        <w:rPr>
          <w:rFonts w:eastAsia="TimesNewRomanPSMT"/>
          <w:lang w:val="hr-HR" w:eastAsia="en-US"/>
        </w:rPr>
        <w:t>.</w:t>
      </w:r>
    </w:p>
    <w:p w14:paraId="200A995C" w14:textId="67AFA01D" w:rsidR="009879CF" w:rsidRPr="0065507C" w:rsidRDefault="009879CF" w:rsidP="009D13C0">
      <w:pPr>
        <w:spacing w:after="120"/>
        <w:jc w:val="both"/>
        <w:rPr>
          <w:rFonts w:eastAsia="TimesNewRomanPSMT"/>
          <w:lang w:val="hr-HR" w:eastAsia="en-US"/>
        </w:rPr>
      </w:pPr>
      <w:r>
        <w:rPr>
          <w:rFonts w:eastAsia="TimesNewRomanPSMT"/>
          <w:lang w:val="hr-HR" w:eastAsia="en-US"/>
        </w:rPr>
        <w:lastRenderedPageBreak/>
        <w:tab/>
        <w:t xml:space="preserve">Novčana sredstva isplaćivati će se mjesečno, izravno na račun novozaposlene osobe s time da je novozaposleni dužan </w:t>
      </w:r>
      <w:r w:rsidR="0030084E">
        <w:rPr>
          <w:rFonts w:eastAsia="TimesNewRomanPSMT"/>
          <w:lang w:val="hr-HR" w:eastAsia="en-US"/>
        </w:rPr>
        <w:t>dostaviti idući mjesec za prethodni</w:t>
      </w:r>
      <w:r>
        <w:rPr>
          <w:rFonts w:eastAsia="TimesNewRomanPSMT"/>
          <w:lang w:val="hr-HR" w:eastAsia="en-US"/>
        </w:rPr>
        <w:t xml:space="preserve"> mjesec dokaz o ostvarivanju prava na isplatu.</w:t>
      </w:r>
    </w:p>
    <w:p w14:paraId="1BBCE802" w14:textId="77777777" w:rsidR="00FA666E" w:rsidRPr="0065507C" w:rsidRDefault="00FA666E" w:rsidP="007D5302">
      <w:pPr>
        <w:spacing w:after="120"/>
        <w:ind w:firstLine="708"/>
        <w:jc w:val="both"/>
        <w:rPr>
          <w:rFonts w:eastAsia="TimesNewRomanPSMT"/>
          <w:lang w:val="hr-HR" w:eastAsia="en-US"/>
        </w:rPr>
      </w:pPr>
    </w:p>
    <w:p w14:paraId="4F9389F1" w14:textId="16E38D97" w:rsidR="00661098" w:rsidRPr="0065507C" w:rsidRDefault="00661098" w:rsidP="00661098">
      <w:pPr>
        <w:spacing w:after="120"/>
        <w:jc w:val="center"/>
        <w:rPr>
          <w:b/>
          <w:lang w:val="hr-HR"/>
        </w:rPr>
      </w:pPr>
      <w:r w:rsidRPr="0065507C">
        <w:rPr>
          <w:b/>
          <w:lang w:val="hr-HR"/>
        </w:rPr>
        <w:t xml:space="preserve">Članak </w:t>
      </w:r>
      <w:r w:rsidR="00741AE2" w:rsidRPr="0065507C">
        <w:rPr>
          <w:b/>
          <w:lang w:val="hr-HR"/>
        </w:rPr>
        <w:t>6</w:t>
      </w:r>
      <w:r w:rsidRPr="0065507C">
        <w:rPr>
          <w:b/>
          <w:lang w:val="hr-HR"/>
        </w:rPr>
        <w:t>.</w:t>
      </w:r>
    </w:p>
    <w:p w14:paraId="641693CC" w14:textId="59A37FBE" w:rsidR="00132EBC" w:rsidRPr="0065507C" w:rsidRDefault="00132EBC" w:rsidP="00132EBC">
      <w:pPr>
        <w:autoSpaceDE w:val="0"/>
        <w:autoSpaceDN w:val="0"/>
        <w:adjustRightInd w:val="0"/>
        <w:spacing w:after="120"/>
        <w:ind w:firstLine="360"/>
        <w:jc w:val="both"/>
        <w:rPr>
          <w:rFonts w:eastAsia="TimesNewRomanPSMT"/>
          <w:lang w:val="hr-HR" w:eastAsia="en-US"/>
        </w:rPr>
      </w:pPr>
      <w:r w:rsidRPr="0065507C">
        <w:rPr>
          <w:rFonts w:eastAsia="TimesNewRomanPSMT"/>
          <w:lang w:val="hr-HR" w:eastAsia="en-US"/>
        </w:rPr>
        <w:t>Uz zahtjev za sufinanciranje Podnositelj prijave je</w:t>
      </w:r>
      <w:r w:rsidRPr="0065507C">
        <w:rPr>
          <w:rFonts w:eastAsia="TimesNewRomanPSMT"/>
          <w:i/>
          <w:lang w:val="hr-HR" w:eastAsia="en-US"/>
        </w:rPr>
        <w:t xml:space="preserve"> </w:t>
      </w:r>
      <w:r w:rsidRPr="0065507C">
        <w:rPr>
          <w:rFonts w:eastAsia="TimesNewRomanPSMT"/>
          <w:lang w:val="hr-HR" w:eastAsia="en-US"/>
        </w:rPr>
        <w:t>obvezan priložiti:</w:t>
      </w:r>
    </w:p>
    <w:p w14:paraId="0F8506FF" w14:textId="77777777" w:rsidR="00132EBC" w:rsidRPr="0065507C" w:rsidRDefault="00132EBC" w:rsidP="00132EB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eastAsia="TimesNewRomanPSMT"/>
          <w:lang w:val="hr-HR" w:eastAsia="en-US"/>
        </w:rPr>
      </w:pPr>
      <w:r w:rsidRPr="0065507C">
        <w:rPr>
          <w:rFonts w:eastAsia="TimesNewRomanPSMT"/>
          <w:lang w:val="hr-HR" w:eastAsia="en-US"/>
        </w:rPr>
        <w:t>presliku osobne iskaznice (obostrano),</w:t>
      </w:r>
    </w:p>
    <w:p w14:paraId="7D6A151D" w14:textId="35C6CD9F" w:rsidR="00132EBC" w:rsidRPr="0065507C" w:rsidRDefault="00132EBC" w:rsidP="00132EBC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120"/>
        <w:jc w:val="both"/>
        <w:rPr>
          <w:rFonts w:eastAsia="TimesNewRomanPSMT"/>
          <w:lang w:val="hr-HR" w:eastAsia="en-US"/>
        </w:rPr>
      </w:pPr>
      <w:r w:rsidRPr="0065507C">
        <w:rPr>
          <w:rFonts w:eastAsia="TimesNewRomanPSMT"/>
          <w:lang w:val="hr-HR" w:eastAsia="en-US"/>
        </w:rPr>
        <w:t>presliku tekućeg ili žiro računa,</w:t>
      </w:r>
    </w:p>
    <w:p w14:paraId="524D1378" w14:textId="0C2C35E4" w:rsidR="00661098" w:rsidRPr="0065507C" w:rsidRDefault="00CB154B" w:rsidP="00741AE2">
      <w:pPr>
        <w:pStyle w:val="ListParagraph"/>
        <w:numPr>
          <w:ilvl w:val="0"/>
          <w:numId w:val="6"/>
        </w:numPr>
        <w:spacing w:after="120"/>
        <w:jc w:val="both"/>
        <w:rPr>
          <w:lang w:val="hr-HR"/>
        </w:rPr>
      </w:pPr>
      <w:r w:rsidRPr="0065507C">
        <w:rPr>
          <w:lang w:val="hr-HR"/>
        </w:rPr>
        <w:t>pres</w:t>
      </w:r>
      <w:r w:rsidR="009D13C0" w:rsidRPr="0065507C">
        <w:rPr>
          <w:lang w:val="hr-HR"/>
        </w:rPr>
        <w:t>liku ugovora o radu,</w:t>
      </w:r>
    </w:p>
    <w:p w14:paraId="40359C73" w14:textId="77777777" w:rsidR="004236AA" w:rsidRDefault="0030084E" w:rsidP="00741AE2">
      <w:pPr>
        <w:pStyle w:val="ListParagraph"/>
        <w:numPr>
          <w:ilvl w:val="0"/>
          <w:numId w:val="6"/>
        </w:numPr>
        <w:spacing w:after="120"/>
        <w:jc w:val="both"/>
        <w:rPr>
          <w:lang w:val="hr-HR"/>
        </w:rPr>
      </w:pPr>
      <w:r>
        <w:rPr>
          <w:lang w:val="hr-HR"/>
        </w:rPr>
        <w:t>potvrdu poslodavca o isplaćenoj plaći</w:t>
      </w:r>
    </w:p>
    <w:p w14:paraId="171C1B09" w14:textId="6E29371A" w:rsidR="009D13C0" w:rsidRPr="0065507C" w:rsidRDefault="004236AA" w:rsidP="00741AE2">
      <w:pPr>
        <w:pStyle w:val="ListParagraph"/>
        <w:numPr>
          <w:ilvl w:val="0"/>
          <w:numId w:val="6"/>
        </w:numPr>
        <w:spacing w:after="120"/>
        <w:jc w:val="both"/>
        <w:rPr>
          <w:lang w:val="hr-HR"/>
        </w:rPr>
      </w:pPr>
      <w:r>
        <w:rPr>
          <w:lang w:val="hr-HR"/>
        </w:rPr>
        <w:t>elektronički zapis o radno pravnom statusu</w:t>
      </w:r>
      <w:r w:rsidR="0030084E">
        <w:rPr>
          <w:lang w:val="hr-HR"/>
        </w:rPr>
        <w:t>.</w:t>
      </w:r>
    </w:p>
    <w:p w14:paraId="37858691" w14:textId="77777777" w:rsidR="00741AE2" w:rsidRPr="0065507C" w:rsidRDefault="00741AE2" w:rsidP="00741AE2">
      <w:pPr>
        <w:pStyle w:val="ListParagraph"/>
        <w:spacing w:after="120"/>
        <w:ind w:left="1068"/>
        <w:jc w:val="both"/>
        <w:rPr>
          <w:lang w:val="hr-HR"/>
        </w:rPr>
      </w:pPr>
    </w:p>
    <w:p w14:paraId="62328786" w14:textId="5C40CAB7" w:rsidR="00443FC6" w:rsidRPr="0065507C" w:rsidRDefault="00C6743A" w:rsidP="00443FC6">
      <w:pPr>
        <w:spacing w:after="120"/>
        <w:jc w:val="center"/>
        <w:rPr>
          <w:b/>
          <w:lang w:val="hr-HR"/>
        </w:rPr>
      </w:pPr>
      <w:r w:rsidRPr="0065507C">
        <w:rPr>
          <w:b/>
          <w:lang w:val="hr-HR"/>
        </w:rPr>
        <w:t xml:space="preserve">Članak </w:t>
      </w:r>
      <w:r w:rsidR="0052379C">
        <w:rPr>
          <w:b/>
          <w:lang w:val="hr-HR"/>
        </w:rPr>
        <w:t>7</w:t>
      </w:r>
      <w:r w:rsidRPr="0065507C">
        <w:rPr>
          <w:b/>
          <w:lang w:val="hr-HR"/>
        </w:rPr>
        <w:t>.</w:t>
      </w:r>
    </w:p>
    <w:p w14:paraId="478619BD" w14:textId="1FCEAB41" w:rsidR="00443FC6" w:rsidRPr="0065507C" w:rsidRDefault="00443FC6" w:rsidP="00443FC6">
      <w:pPr>
        <w:spacing w:after="120"/>
        <w:jc w:val="both"/>
        <w:rPr>
          <w:lang w:val="hr-HR"/>
        </w:rPr>
      </w:pPr>
      <w:r w:rsidRPr="0065507C">
        <w:rPr>
          <w:lang w:val="hr-HR"/>
        </w:rPr>
        <w:tab/>
      </w:r>
      <w:r w:rsidR="00B237C3" w:rsidRPr="0065507C">
        <w:rPr>
          <w:lang w:val="hr-HR"/>
        </w:rPr>
        <w:t xml:space="preserve">Ova Odluka objavit će se na </w:t>
      </w:r>
      <w:r w:rsidR="00393248">
        <w:rPr>
          <w:lang w:val="hr-HR"/>
        </w:rPr>
        <w:t xml:space="preserve">web stranici Općine Molve i </w:t>
      </w:r>
      <w:r w:rsidR="00EA29E1">
        <w:rPr>
          <w:lang w:val="hr-HR"/>
        </w:rPr>
        <w:t>oglasnoj ploči</w:t>
      </w:r>
      <w:r w:rsidR="00B237C3" w:rsidRPr="0065507C">
        <w:rPr>
          <w:lang w:val="hr-HR"/>
        </w:rPr>
        <w:t xml:space="preserve"> Općine</w:t>
      </w:r>
      <w:r w:rsidR="00393248">
        <w:rPr>
          <w:lang w:val="hr-HR"/>
        </w:rPr>
        <w:t xml:space="preserve"> Molve</w:t>
      </w:r>
      <w:r w:rsidR="00B237C3" w:rsidRPr="0065507C">
        <w:rPr>
          <w:lang w:val="hr-HR"/>
        </w:rPr>
        <w:t xml:space="preserve">, a stupa na snagu </w:t>
      </w:r>
      <w:r w:rsidR="00393248">
        <w:rPr>
          <w:lang w:val="hr-HR"/>
        </w:rPr>
        <w:t xml:space="preserve">osmog </w:t>
      </w:r>
      <w:r w:rsidR="00B237C3" w:rsidRPr="0065507C">
        <w:rPr>
          <w:lang w:val="hr-HR"/>
        </w:rPr>
        <w:t xml:space="preserve"> dana od dana donošenja</w:t>
      </w:r>
      <w:r w:rsidR="00CE7690" w:rsidRPr="0065507C">
        <w:rPr>
          <w:lang w:val="hr-HR"/>
        </w:rPr>
        <w:t>.</w:t>
      </w:r>
    </w:p>
    <w:p w14:paraId="7E963D60" w14:textId="77777777" w:rsidR="00443FC6" w:rsidRPr="0065507C" w:rsidRDefault="00443FC6" w:rsidP="00443FC6">
      <w:pPr>
        <w:spacing w:after="120"/>
        <w:jc w:val="center"/>
        <w:rPr>
          <w:lang w:val="hr-HR"/>
        </w:rPr>
      </w:pPr>
    </w:p>
    <w:p w14:paraId="7A92AFE1" w14:textId="0BDCE58E" w:rsidR="006C46E1" w:rsidRPr="0065507C" w:rsidRDefault="00443FC6" w:rsidP="00C85F8F">
      <w:pPr>
        <w:spacing w:after="120"/>
        <w:jc w:val="center"/>
        <w:rPr>
          <w:b/>
          <w:lang w:val="hr-HR"/>
        </w:rPr>
      </w:pPr>
      <w:r w:rsidRPr="0065507C">
        <w:rPr>
          <w:b/>
          <w:lang w:val="hr-HR"/>
        </w:rPr>
        <w:t xml:space="preserve">OPĆINSKO VIJEĆE OPĆINE MOLVE </w:t>
      </w:r>
    </w:p>
    <w:p w14:paraId="6F69D699" w14:textId="77777777" w:rsidR="00C44FAF" w:rsidRDefault="00C44FAF" w:rsidP="00CB6D44">
      <w:pPr>
        <w:rPr>
          <w:lang w:val="hr-HR"/>
        </w:rPr>
      </w:pPr>
    </w:p>
    <w:p w14:paraId="5588BA76" w14:textId="1BCE2F3E" w:rsidR="003645DD" w:rsidRPr="0065507C" w:rsidRDefault="00443FC6" w:rsidP="00CB6D44">
      <w:pPr>
        <w:rPr>
          <w:lang w:val="hr-HR"/>
        </w:rPr>
      </w:pPr>
      <w:r w:rsidRPr="0065507C">
        <w:rPr>
          <w:lang w:val="hr-HR"/>
        </w:rPr>
        <w:t xml:space="preserve">KLASA: </w:t>
      </w:r>
      <w:r w:rsidR="00C44FAF">
        <w:rPr>
          <w:lang w:val="hr-HR"/>
        </w:rPr>
        <w:t>302-01/1</w:t>
      </w:r>
      <w:r w:rsidR="004236AA">
        <w:rPr>
          <w:lang w:val="hr-HR"/>
        </w:rPr>
        <w:t>9</w:t>
      </w:r>
      <w:r w:rsidR="00C44FAF">
        <w:rPr>
          <w:lang w:val="hr-HR"/>
        </w:rPr>
        <w:t>-01/</w:t>
      </w:r>
      <w:r w:rsidR="006A4FED">
        <w:rPr>
          <w:lang w:val="hr-HR"/>
        </w:rPr>
        <w:t>4</w:t>
      </w:r>
    </w:p>
    <w:p w14:paraId="796627D1" w14:textId="5CB0102B" w:rsidR="003645DD" w:rsidRPr="0065507C" w:rsidRDefault="00443FC6" w:rsidP="00CB6D44">
      <w:pPr>
        <w:rPr>
          <w:lang w:val="hr-HR"/>
        </w:rPr>
      </w:pPr>
      <w:r w:rsidRPr="0065507C">
        <w:rPr>
          <w:lang w:val="hr-HR"/>
        </w:rPr>
        <w:t xml:space="preserve">URBROJ: </w:t>
      </w:r>
      <w:r w:rsidR="007A4FB9" w:rsidRPr="0065507C">
        <w:rPr>
          <w:lang w:val="hr-HR"/>
        </w:rPr>
        <w:t>2137/17-01-1</w:t>
      </w:r>
      <w:r w:rsidR="004236AA">
        <w:rPr>
          <w:lang w:val="hr-HR"/>
        </w:rPr>
        <w:t>9</w:t>
      </w:r>
      <w:r w:rsidR="007A4FB9" w:rsidRPr="0065507C">
        <w:rPr>
          <w:lang w:val="hr-HR"/>
        </w:rPr>
        <w:t>-1</w:t>
      </w:r>
    </w:p>
    <w:p w14:paraId="5F126CCB" w14:textId="7E54B72C" w:rsidR="00443FC6" w:rsidRPr="0065507C" w:rsidRDefault="00443FC6" w:rsidP="007A4FB9">
      <w:pPr>
        <w:rPr>
          <w:lang w:val="hr-HR"/>
        </w:rPr>
      </w:pPr>
      <w:r w:rsidRPr="0065507C">
        <w:rPr>
          <w:lang w:val="hr-HR"/>
        </w:rPr>
        <w:t>Molve,</w:t>
      </w:r>
      <w:r w:rsidRPr="0065507C">
        <w:rPr>
          <w:lang w:val="hr-HR"/>
        </w:rPr>
        <w:tab/>
      </w:r>
      <w:r w:rsidR="00F00C37">
        <w:rPr>
          <w:lang w:val="hr-HR"/>
        </w:rPr>
        <w:t>1.</w:t>
      </w:r>
      <w:r w:rsidR="002F01B9">
        <w:rPr>
          <w:lang w:val="hr-HR"/>
        </w:rPr>
        <w:t xml:space="preserve"> </w:t>
      </w:r>
      <w:r w:rsidR="00620E08">
        <w:rPr>
          <w:lang w:val="hr-HR"/>
        </w:rPr>
        <w:t>ožujka</w:t>
      </w:r>
      <w:r w:rsidR="004236AA">
        <w:rPr>
          <w:lang w:val="hr-HR"/>
        </w:rPr>
        <w:t xml:space="preserve"> 2019.</w:t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</w:p>
    <w:p w14:paraId="3EDF6C33" w14:textId="77777777" w:rsidR="007A4FB9" w:rsidRPr="0065507C" w:rsidRDefault="00443FC6" w:rsidP="007A4FB9">
      <w:pPr>
        <w:jc w:val="both"/>
        <w:rPr>
          <w:lang w:val="hr-HR"/>
        </w:rPr>
      </w:pP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</w:r>
      <w:r w:rsidRPr="0065507C">
        <w:rPr>
          <w:lang w:val="hr-HR"/>
        </w:rPr>
        <w:tab/>
        <w:t xml:space="preserve"> PREDSJEDNIK</w:t>
      </w:r>
      <w:r w:rsidR="007A4FB9" w:rsidRPr="0065507C">
        <w:rPr>
          <w:lang w:val="hr-HR"/>
        </w:rPr>
        <w:t>:</w:t>
      </w:r>
    </w:p>
    <w:p w14:paraId="7BCDDB93" w14:textId="42B6FC34" w:rsidR="001E7521" w:rsidRPr="0065507C" w:rsidRDefault="007A4FB9" w:rsidP="00C85F8F">
      <w:pPr>
        <w:ind w:left="5664" w:firstLine="708"/>
        <w:rPr>
          <w:lang w:val="hr-HR"/>
        </w:rPr>
      </w:pPr>
      <w:r w:rsidRPr="0065507C">
        <w:rPr>
          <w:lang w:val="hr-HR"/>
        </w:rPr>
        <w:t xml:space="preserve"> Zdravko</w:t>
      </w:r>
      <w:r w:rsidR="00C85F8F" w:rsidRPr="0065507C">
        <w:rPr>
          <w:lang w:val="hr-HR"/>
        </w:rPr>
        <w:t xml:space="preserve"> </w:t>
      </w:r>
      <w:r w:rsidRPr="0065507C">
        <w:rPr>
          <w:lang w:val="hr-HR"/>
        </w:rPr>
        <w:t>Tuba</w:t>
      </w:r>
      <w:r w:rsidR="008532BE">
        <w:rPr>
          <w:lang w:val="hr-HR"/>
        </w:rPr>
        <w:t>, v.r.</w:t>
      </w:r>
      <w:bookmarkStart w:id="0" w:name="_GoBack"/>
      <w:bookmarkEnd w:id="0"/>
      <w:r w:rsidR="00443FC6" w:rsidRPr="0065507C">
        <w:rPr>
          <w:lang w:val="hr-HR"/>
        </w:rPr>
        <w:t xml:space="preserve">                           </w:t>
      </w:r>
      <w:r w:rsidR="00C6743A" w:rsidRPr="0065507C">
        <w:rPr>
          <w:lang w:val="hr-HR"/>
        </w:rPr>
        <w:t xml:space="preserve">                             </w:t>
      </w:r>
    </w:p>
    <w:p w14:paraId="3C0FA2E3" w14:textId="77777777" w:rsidR="001E7521" w:rsidRPr="0065507C" w:rsidRDefault="001E7521" w:rsidP="00C85F8F">
      <w:pPr>
        <w:ind w:left="5664" w:firstLine="708"/>
        <w:rPr>
          <w:lang w:val="hr-HR"/>
        </w:rPr>
      </w:pPr>
    </w:p>
    <w:p w14:paraId="1B7B17E8" w14:textId="3E201089" w:rsidR="00995BC7" w:rsidRPr="0065507C" w:rsidRDefault="00995BC7" w:rsidP="001E7521">
      <w:pPr>
        <w:rPr>
          <w:lang w:val="hr-HR"/>
        </w:rPr>
      </w:pPr>
    </w:p>
    <w:sectPr w:rsidR="00995BC7" w:rsidRPr="0065507C" w:rsidSect="003645DD"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31B77"/>
    <w:multiLevelType w:val="hybridMultilevel"/>
    <w:tmpl w:val="9F94669A"/>
    <w:lvl w:ilvl="0" w:tplc="987421D8">
      <w:numFmt w:val="bullet"/>
      <w:lvlText w:val="-"/>
      <w:lvlJc w:val="left"/>
      <w:pPr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3" w:hanging="360"/>
      </w:pPr>
      <w:rPr>
        <w:rFonts w:ascii="Wingdings" w:hAnsi="Wingdings" w:hint="default"/>
      </w:rPr>
    </w:lvl>
  </w:abstractNum>
  <w:abstractNum w:abstractNumId="1" w15:restartNumberingAfterBreak="0">
    <w:nsid w:val="0E934733"/>
    <w:multiLevelType w:val="hybridMultilevel"/>
    <w:tmpl w:val="6434B1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222F2"/>
    <w:multiLevelType w:val="hybridMultilevel"/>
    <w:tmpl w:val="780AAC48"/>
    <w:lvl w:ilvl="0" w:tplc="02AE29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9E03827"/>
    <w:multiLevelType w:val="hybridMultilevel"/>
    <w:tmpl w:val="42F8AB60"/>
    <w:lvl w:ilvl="0" w:tplc="3154C1E0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36B89"/>
    <w:multiLevelType w:val="hybridMultilevel"/>
    <w:tmpl w:val="7D5A864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80100"/>
    <w:multiLevelType w:val="hybridMultilevel"/>
    <w:tmpl w:val="28CA34A0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B41E2C"/>
    <w:multiLevelType w:val="hybridMultilevel"/>
    <w:tmpl w:val="D7D6CC4C"/>
    <w:lvl w:ilvl="0" w:tplc="ACE09B8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B832FC0"/>
    <w:multiLevelType w:val="hybridMultilevel"/>
    <w:tmpl w:val="0D143CF4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FC6"/>
    <w:rsid w:val="00001AAA"/>
    <w:rsid w:val="0004018C"/>
    <w:rsid w:val="00045265"/>
    <w:rsid w:val="000E7BA4"/>
    <w:rsid w:val="00113FDA"/>
    <w:rsid w:val="00126176"/>
    <w:rsid w:val="00132EBC"/>
    <w:rsid w:val="00162CDD"/>
    <w:rsid w:val="00163101"/>
    <w:rsid w:val="0016618A"/>
    <w:rsid w:val="001726BB"/>
    <w:rsid w:val="00172B42"/>
    <w:rsid w:val="00192C75"/>
    <w:rsid w:val="001E1CBC"/>
    <w:rsid w:val="001E7521"/>
    <w:rsid w:val="00236D36"/>
    <w:rsid w:val="00286FA0"/>
    <w:rsid w:val="002B2A79"/>
    <w:rsid w:val="002F01B9"/>
    <w:rsid w:val="002F0B21"/>
    <w:rsid w:val="0030084E"/>
    <w:rsid w:val="00307870"/>
    <w:rsid w:val="003220E7"/>
    <w:rsid w:val="003378A5"/>
    <w:rsid w:val="003534F1"/>
    <w:rsid w:val="003645DD"/>
    <w:rsid w:val="00382505"/>
    <w:rsid w:val="00393248"/>
    <w:rsid w:val="003B33F5"/>
    <w:rsid w:val="003F2D3F"/>
    <w:rsid w:val="0042261F"/>
    <w:rsid w:val="004236AA"/>
    <w:rsid w:val="00443FC6"/>
    <w:rsid w:val="0047360C"/>
    <w:rsid w:val="004740DD"/>
    <w:rsid w:val="0052379C"/>
    <w:rsid w:val="00533910"/>
    <w:rsid w:val="005A37DE"/>
    <w:rsid w:val="005A5268"/>
    <w:rsid w:val="005A7A22"/>
    <w:rsid w:val="00620E08"/>
    <w:rsid w:val="00626B7D"/>
    <w:rsid w:val="0065507C"/>
    <w:rsid w:val="00661098"/>
    <w:rsid w:val="0069536F"/>
    <w:rsid w:val="006A4FED"/>
    <w:rsid w:val="006C46E1"/>
    <w:rsid w:val="006D3030"/>
    <w:rsid w:val="006F138F"/>
    <w:rsid w:val="00703288"/>
    <w:rsid w:val="00741AE2"/>
    <w:rsid w:val="0074746E"/>
    <w:rsid w:val="007501DA"/>
    <w:rsid w:val="00756D1A"/>
    <w:rsid w:val="007574F8"/>
    <w:rsid w:val="00757F2A"/>
    <w:rsid w:val="007640F4"/>
    <w:rsid w:val="00765086"/>
    <w:rsid w:val="00774BF3"/>
    <w:rsid w:val="00781FD3"/>
    <w:rsid w:val="007A4FB9"/>
    <w:rsid w:val="007D5302"/>
    <w:rsid w:val="007E5EA1"/>
    <w:rsid w:val="00810F16"/>
    <w:rsid w:val="00814543"/>
    <w:rsid w:val="00824E8C"/>
    <w:rsid w:val="00830367"/>
    <w:rsid w:val="008532BE"/>
    <w:rsid w:val="00855399"/>
    <w:rsid w:val="008D7801"/>
    <w:rsid w:val="009151A8"/>
    <w:rsid w:val="0095195A"/>
    <w:rsid w:val="00965FEF"/>
    <w:rsid w:val="00983202"/>
    <w:rsid w:val="009879CF"/>
    <w:rsid w:val="00991BC6"/>
    <w:rsid w:val="009937A8"/>
    <w:rsid w:val="00995BC7"/>
    <w:rsid w:val="00997B42"/>
    <w:rsid w:val="009B0625"/>
    <w:rsid w:val="009C1B94"/>
    <w:rsid w:val="009D13C0"/>
    <w:rsid w:val="009F2B66"/>
    <w:rsid w:val="00A117F4"/>
    <w:rsid w:val="00A1479E"/>
    <w:rsid w:val="00A15113"/>
    <w:rsid w:val="00A25A37"/>
    <w:rsid w:val="00A32BD7"/>
    <w:rsid w:val="00A4523A"/>
    <w:rsid w:val="00A453AC"/>
    <w:rsid w:val="00A46126"/>
    <w:rsid w:val="00A6201A"/>
    <w:rsid w:val="00A9371B"/>
    <w:rsid w:val="00AB4ADC"/>
    <w:rsid w:val="00AE59CF"/>
    <w:rsid w:val="00AF7090"/>
    <w:rsid w:val="00B237C3"/>
    <w:rsid w:val="00B3024D"/>
    <w:rsid w:val="00B3445E"/>
    <w:rsid w:val="00BD0126"/>
    <w:rsid w:val="00BF689A"/>
    <w:rsid w:val="00C15E34"/>
    <w:rsid w:val="00C31419"/>
    <w:rsid w:val="00C428D9"/>
    <w:rsid w:val="00C428E0"/>
    <w:rsid w:val="00C44FAF"/>
    <w:rsid w:val="00C50F5E"/>
    <w:rsid w:val="00C6743A"/>
    <w:rsid w:val="00C8252B"/>
    <w:rsid w:val="00C82A19"/>
    <w:rsid w:val="00C85F8F"/>
    <w:rsid w:val="00C90B37"/>
    <w:rsid w:val="00CB154B"/>
    <w:rsid w:val="00CB5193"/>
    <w:rsid w:val="00CB6D44"/>
    <w:rsid w:val="00CE7690"/>
    <w:rsid w:val="00CF4430"/>
    <w:rsid w:val="00D16218"/>
    <w:rsid w:val="00D42E2B"/>
    <w:rsid w:val="00D5158B"/>
    <w:rsid w:val="00D52DA5"/>
    <w:rsid w:val="00D817EB"/>
    <w:rsid w:val="00D83646"/>
    <w:rsid w:val="00DD76C1"/>
    <w:rsid w:val="00E10603"/>
    <w:rsid w:val="00E22B40"/>
    <w:rsid w:val="00E273D2"/>
    <w:rsid w:val="00E50768"/>
    <w:rsid w:val="00E527FC"/>
    <w:rsid w:val="00E748FC"/>
    <w:rsid w:val="00E86497"/>
    <w:rsid w:val="00EA1ACC"/>
    <w:rsid w:val="00EA29E1"/>
    <w:rsid w:val="00EA650A"/>
    <w:rsid w:val="00EE3ED0"/>
    <w:rsid w:val="00EE6825"/>
    <w:rsid w:val="00F00C37"/>
    <w:rsid w:val="00F04A06"/>
    <w:rsid w:val="00F05A11"/>
    <w:rsid w:val="00F06AB5"/>
    <w:rsid w:val="00F14542"/>
    <w:rsid w:val="00F2418A"/>
    <w:rsid w:val="00F33067"/>
    <w:rsid w:val="00F43A8D"/>
    <w:rsid w:val="00F6045C"/>
    <w:rsid w:val="00F77646"/>
    <w:rsid w:val="00FA6347"/>
    <w:rsid w:val="00FA666E"/>
    <w:rsid w:val="00FB7B07"/>
    <w:rsid w:val="00FD334F"/>
    <w:rsid w:val="00FE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57E678"/>
  <w15:docId w15:val="{A25087A0-4611-4E57-A4F9-7C33AA53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3F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A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41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18A"/>
    <w:rPr>
      <w:rFonts w:ascii="Segoe UI" w:eastAsia="Times New Roman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olv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DDE5B-5EBD-450E-A536-A4E26AEB3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NADICA</dc:creator>
  <cp:lastModifiedBy>Karolina Franjo</cp:lastModifiedBy>
  <cp:revision>45</cp:revision>
  <cp:lastPrinted>2019-03-05T07:09:00Z</cp:lastPrinted>
  <dcterms:created xsi:type="dcterms:W3CDTF">2018-04-06T10:59:00Z</dcterms:created>
  <dcterms:modified xsi:type="dcterms:W3CDTF">2019-03-13T08:38:00Z</dcterms:modified>
</cp:coreProperties>
</file>