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D9D28F" w14:textId="77777777" w:rsidR="00C879F2" w:rsidRPr="00C879F2" w:rsidRDefault="00C879F2" w:rsidP="00C879F2">
      <w:pPr>
        <w:spacing w:after="0" w:line="276" w:lineRule="auto"/>
        <w:ind w:right="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79F2">
        <w:rPr>
          <w:rFonts w:ascii="Times New Roman" w:hAnsi="Times New Roman" w:cs="Times New Roman"/>
          <w:b/>
          <w:bCs/>
          <w:sz w:val="24"/>
          <w:szCs w:val="24"/>
        </w:rPr>
        <w:t xml:space="preserve">PRIJAVA NA JAVNI NATJEČAJ </w:t>
      </w:r>
    </w:p>
    <w:p w14:paraId="3B6F898C" w14:textId="77777777" w:rsidR="00C879F2" w:rsidRPr="00C879F2" w:rsidRDefault="00C879F2" w:rsidP="00C879F2">
      <w:pPr>
        <w:spacing w:after="0" w:line="276" w:lineRule="auto"/>
        <w:ind w:right="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79F2">
        <w:rPr>
          <w:rFonts w:ascii="Times New Roman" w:hAnsi="Times New Roman" w:cs="Times New Roman"/>
          <w:b/>
          <w:bCs/>
          <w:sz w:val="24"/>
          <w:szCs w:val="24"/>
        </w:rPr>
        <w:t xml:space="preserve">RADI DAVANJA U ZAKUP PROSTORIJA </w:t>
      </w:r>
    </w:p>
    <w:p w14:paraId="40FC9248" w14:textId="77777777" w:rsidR="00C879F2" w:rsidRPr="00C879F2" w:rsidRDefault="00C879F2" w:rsidP="00C879F2">
      <w:pPr>
        <w:spacing w:after="0" w:line="276" w:lineRule="auto"/>
        <w:ind w:right="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79F2">
        <w:rPr>
          <w:rFonts w:ascii="Times New Roman" w:hAnsi="Times New Roman" w:cs="Times New Roman"/>
          <w:b/>
          <w:bCs/>
          <w:sz w:val="24"/>
          <w:szCs w:val="24"/>
        </w:rPr>
        <w:t>NA TRGU KRALJA TOMISLAVA 32, MOLVE (STARA OPĆINA)</w:t>
      </w:r>
    </w:p>
    <w:tbl>
      <w:tblPr>
        <w:tblW w:w="10229" w:type="dxa"/>
        <w:tblInd w:w="10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556"/>
        <w:gridCol w:w="6673"/>
      </w:tblGrid>
      <w:tr w:rsidR="0015016E" w:rsidRPr="00C879F2" w14:paraId="45921A19" w14:textId="77777777" w:rsidTr="00153384">
        <w:trPr>
          <w:trHeight w:val="680"/>
        </w:trPr>
        <w:tc>
          <w:tcPr>
            <w:tcW w:w="10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4218902" w14:textId="1B3FA9EE" w:rsidR="0015016E" w:rsidRPr="00C879F2" w:rsidRDefault="0015016E" w:rsidP="00C879F2">
            <w:pPr>
              <w:snapToGrid w:val="0"/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  <w:r w:rsidRPr="00FE73FD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OPĆI PODACI O UDRUZI</w:t>
            </w:r>
            <w:r w:rsidR="00C879F2" w:rsidRPr="00FE73FD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/DRUŠTVU</w:t>
            </w:r>
          </w:p>
        </w:tc>
      </w:tr>
      <w:tr w:rsidR="0015016E" w:rsidRPr="00C879F2" w14:paraId="26B1AB5A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0FFFB0A" w14:textId="1F34F512" w:rsidR="0015016E" w:rsidRPr="00C879F2" w:rsidRDefault="0015016E" w:rsidP="000F57F2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Naziv</w:t>
            </w:r>
            <w:r w:rsidR="00C879F2">
              <w:rPr>
                <w:rFonts w:ascii="Times New Roman" w:eastAsia="Arial Unicode MS" w:hAnsi="Times New Roman" w:cs="Times New Roman"/>
              </w:rPr>
              <w:t xml:space="preserve"> udruge/društva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E6CD3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0623F954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907673A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  <w:i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 xml:space="preserve">Adresa </w:t>
            </w:r>
            <w:r w:rsidRPr="00C879F2">
              <w:rPr>
                <w:rFonts w:ascii="Times New Roman" w:eastAsia="Arial Unicode MS" w:hAnsi="Times New Roman" w:cs="Times New Roman"/>
                <w:i/>
              </w:rPr>
              <w:t>(ulica i broj)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FD324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37F3497D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D20B8B3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Poštanski broj i sjedište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A72CF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3E055A03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B571588" w14:textId="60CB22A9" w:rsidR="0015016E" w:rsidRPr="00C879F2" w:rsidRDefault="0015016E" w:rsidP="00A824AF">
            <w:pPr>
              <w:snapToGrid w:val="0"/>
              <w:rPr>
                <w:rFonts w:ascii="Times New Roman" w:eastAsia="Arial Unicode MS" w:hAnsi="Times New Roman" w:cs="Times New Roman"/>
                <w:i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Ime i prezime  osobe ovlaštene za zastupanje</w:t>
            </w:r>
            <w:r w:rsidR="00C879F2">
              <w:rPr>
                <w:rFonts w:ascii="Times New Roman" w:eastAsia="Arial Unicode MS" w:hAnsi="Times New Roman" w:cs="Times New Roman"/>
              </w:rPr>
              <w:t xml:space="preserve"> udruge/društva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1C312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1A9BCB27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6E5B0213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Telefon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B7CB4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6F5BB969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65CD4EC3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Mobitel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38681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0E5C7B7D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CE4D3FA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Adresa e-pošte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4E7C6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5C152471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CFA14C0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Godina osnutka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AAEE9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6FB0DB76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3223F05F" w14:textId="77777777" w:rsidR="0015016E" w:rsidRPr="00C879F2" w:rsidRDefault="0015016E" w:rsidP="00A824A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Registarski broj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946E1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2D9AD7D5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6EE020C5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Registrirana pri (naziv registracijskog tijela)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61CC7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61E2C374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856E28B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Broj žiro-računa i naziv banke (IBAN)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DB202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64E4C2F2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537112FB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  <w:i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 xml:space="preserve">OIB </w:t>
            </w:r>
            <w:r w:rsidRPr="00C879F2">
              <w:rPr>
                <w:rFonts w:ascii="Times New Roman" w:eastAsia="Arial Unicode MS" w:hAnsi="Times New Roman" w:cs="Times New Roman"/>
                <w:i/>
              </w:rPr>
              <w:t>(osobni identifikacijski broj)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1F8DB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4894DB60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3717B281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  <w:i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 xml:space="preserve">RNO </w:t>
            </w:r>
            <w:r w:rsidRPr="00C879F2">
              <w:rPr>
                <w:rFonts w:ascii="Times New Roman" w:eastAsia="Arial Unicode MS" w:hAnsi="Times New Roman" w:cs="Times New Roman"/>
                <w:i/>
              </w:rPr>
              <w:t>(broj u Registru neprofitnih organizacija)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7CA9E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169182B5" w14:textId="77777777" w:rsidTr="00C879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"/>
        </w:trPr>
        <w:tc>
          <w:tcPr>
            <w:tcW w:w="3556" w:type="dxa"/>
            <w:shd w:val="clear" w:color="auto" w:fill="FFFFCC"/>
            <w:vAlign w:val="center"/>
          </w:tcPr>
          <w:p w14:paraId="7D3FB0C7" w14:textId="77777777" w:rsidR="0015016E" w:rsidRDefault="00C879F2" w:rsidP="00153384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Prostorija</w:t>
            </w:r>
            <w:r w:rsidR="0015016E" w:rsidRPr="00C879F2">
              <w:rPr>
                <w:rFonts w:ascii="Times New Roman" w:hAnsi="Times New Roman" w:cs="Times New Roman"/>
                <w:b/>
              </w:rPr>
              <w:t xml:space="preserve"> za koju se podnosi prijava</w:t>
            </w:r>
          </w:p>
          <w:p w14:paraId="7FA2A13B" w14:textId="3CE0E9A3" w:rsidR="00C879F2" w:rsidRPr="00C879F2" w:rsidRDefault="00C879F2" w:rsidP="00C879F2">
            <w:pPr>
              <w:snapToGrid w:val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(zaokružiti)</w:t>
            </w:r>
          </w:p>
        </w:tc>
        <w:tc>
          <w:tcPr>
            <w:tcW w:w="6673" w:type="dxa"/>
            <w:shd w:val="clear" w:color="auto" w:fill="auto"/>
            <w:vAlign w:val="center"/>
          </w:tcPr>
          <w:p w14:paraId="5F1F9F7C" w14:textId="66C3A210" w:rsidR="0015016E" w:rsidRDefault="00C879F2" w:rsidP="00C879F2">
            <w:pPr>
              <w:snapToGrid w:val="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844516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A)  Soba </w:t>
            </w:r>
            <w:r w:rsidR="00844516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  <w:r w:rsidRPr="00844516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       B) Soba </w:t>
            </w:r>
            <w:r w:rsidR="00844516"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  <w:r w:rsidRPr="00844516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       C) Soba </w:t>
            </w:r>
            <w:r w:rsidR="00844516">
              <w:rPr>
                <w:rFonts w:ascii="Times New Roman" w:eastAsia="Arial Unicode MS" w:hAnsi="Times New Roman" w:cs="Times New Roman"/>
                <w:sz w:val="24"/>
                <w:szCs w:val="24"/>
              </w:rPr>
              <w:t>3</w:t>
            </w:r>
          </w:p>
          <w:p w14:paraId="1D1054CA" w14:textId="02B5DB42" w:rsidR="00844516" w:rsidRPr="00C879F2" w:rsidRDefault="00844516" w:rsidP="00C879F2">
            <w:pPr>
              <w:snapToGrid w:val="0"/>
              <w:jc w:val="center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D) Soba 4            E) Soba 5</w:t>
            </w:r>
          </w:p>
        </w:tc>
      </w:tr>
      <w:tr w:rsidR="0015016E" w:rsidRPr="00C879F2" w14:paraId="2B24FBB7" w14:textId="77777777" w:rsidTr="001533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"/>
        </w:trPr>
        <w:tc>
          <w:tcPr>
            <w:tcW w:w="3556" w:type="dxa"/>
            <w:shd w:val="clear" w:color="auto" w:fill="FFFFCC"/>
            <w:vAlign w:val="center"/>
          </w:tcPr>
          <w:p w14:paraId="67500B81" w14:textId="77777777" w:rsidR="0015016E" w:rsidRPr="00C879F2" w:rsidRDefault="004324FA" w:rsidP="00153384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hAnsi="Times New Roman" w:cs="Times New Roman"/>
              </w:rPr>
              <w:t>Godine aktivnog djelovanja</w:t>
            </w:r>
          </w:p>
        </w:tc>
        <w:tc>
          <w:tcPr>
            <w:tcW w:w="6673" w:type="dxa"/>
            <w:shd w:val="clear" w:color="auto" w:fill="auto"/>
          </w:tcPr>
          <w:p w14:paraId="04D64515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4324FA" w:rsidRPr="00C879F2" w14:paraId="441985C7" w14:textId="77777777" w:rsidTr="001533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"/>
        </w:trPr>
        <w:tc>
          <w:tcPr>
            <w:tcW w:w="3556" w:type="dxa"/>
            <w:shd w:val="clear" w:color="auto" w:fill="FFFFCC"/>
            <w:vAlign w:val="center"/>
          </w:tcPr>
          <w:p w14:paraId="44D96117" w14:textId="77777777" w:rsidR="004324FA" w:rsidRPr="00C879F2" w:rsidRDefault="004324FA" w:rsidP="00153384">
            <w:pPr>
              <w:snapToGrid w:val="0"/>
              <w:rPr>
                <w:rFonts w:ascii="Times New Roman" w:hAnsi="Times New Roman" w:cs="Times New Roman"/>
              </w:rPr>
            </w:pPr>
            <w:r w:rsidRPr="00C879F2">
              <w:rPr>
                <w:rFonts w:ascii="Times New Roman" w:hAnsi="Times New Roman" w:cs="Times New Roman"/>
              </w:rPr>
              <w:t>Broj članova</w:t>
            </w:r>
            <w:r w:rsidRPr="00C879F2">
              <w:rPr>
                <w:rFonts w:ascii="Times New Roman" w:hAnsi="Times New Roman" w:cs="Times New Roman"/>
                <w:color w:val="000000"/>
              </w:rPr>
              <w:t xml:space="preserve"> udruge</w:t>
            </w:r>
          </w:p>
        </w:tc>
        <w:tc>
          <w:tcPr>
            <w:tcW w:w="6673" w:type="dxa"/>
            <w:shd w:val="clear" w:color="auto" w:fill="auto"/>
          </w:tcPr>
          <w:p w14:paraId="626E7F61" w14:textId="77777777" w:rsidR="004324FA" w:rsidRPr="00C879F2" w:rsidRDefault="004324FA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</w:tbl>
    <w:p w14:paraId="5F8BE8C1" w14:textId="17D901FB" w:rsidR="00DF1180" w:rsidRDefault="00DF1180">
      <w:pPr>
        <w:rPr>
          <w:rFonts w:ascii="Times New Roman" w:hAnsi="Times New Roman" w:cs="Times New Roman"/>
          <w:sz w:val="20"/>
          <w:szCs w:val="20"/>
        </w:rPr>
      </w:pPr>
    </w:p>
    <w:p w14:paraId="44EF6243" w14:textId="1F4AE400" w:rsidR="00DF1180" w:rsidRDefault="00DF1180">
      <w:pPr>
        <w:rPr>
          <w:rFonts w:ascii="Times New Roman" w:hAnsi="Times New Roman" w:cs="Times New Roman"/>
          <w:sz w:val="20"/>
          <w:szCs w:val="20"/>
        </w:rPr>
      </w:pPr>
    </w:p>
    <w:p w14:paraId="171999D6" w14:textId="0522965C" w:rsidR="00DF1180" w:rsidRPr="00C879F2" w:rsidRDefault="00DF1180" w:rsidP="00DF1180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POTPIS OVLAŠTENE OSOBE:___________________________</w:t>
      </w:r>
    </w:p>
    <w:sectPr w:rsidR="00DF1180" w:rsidRPr="00C879F2" w:rsidSect="00DF1180">
      <w:pgSz w:w="12240" w:h="15840"/>
      <w:pgMar w:top="568" w:right="1134" w:bottom="568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  <w:b/>
        <w:bCs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6DB6328"/>
    <w:multiLevelType w:val="hybridMultilevel"/>
    <w:tmpl w:val="8E18CA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C46"/>
    <w:rsid w:val="00092141"/>
    <w:rsid w:val="000C378F"/>
    <w:rsid w:val="000E6459"/>
    <w:rsid w:val="000F57F2"/>
    <w:rsid w:val="0015016E"/>
    <w:rsid w:val="00153384"/>
    <w:rsid w:val="00155746"/>
    <w:rsid w:val="00172816"/>
    <w:rsid w:val="001E7C46"/>
    <w:rsid w:val="002300E2"/>
    <w:rsid w:val="003D1B74"/>
    <w:rsid w:val="004324FA"/>
    <w:rsid w:val="0044127F"/>
    <w:rsid w:val="004C5A0D"/>
    <w:rsid w:val="004F688D"/>
    <w:rsid w:val="005C6468"/>
    <w:rsid w:val="0064247A"/>
    <w:rsid w:val="006B5167"/>
    <w:rsid w:val="006E7AC1"/>
    <w:rsid w:val="007A04E6"/>
    <w:rsid w:val="00837162"/>
    <w:rsid w:val="00844516"/>
    <w:rsid w:val="008A2096"/>
    <w:rsid w:val="009F7589"/>
    <w:rsid w:val="00A76286"/>
    <w:rsid w:val="00A824AF"/>
    <w:rsid w:val="00AB675C"/>
    <w:rsid w:val="00BB0799"/>
    <w:rsid w:val="00C879F2"/>
    <w:rsid w:val="00C949B2"/>
    <w:rsid w:val="00D24801"/>
    <w:rsid w:val="00D465AC"/>
    <w:rsid w:val="00DF1180"/>
    <w:rsid w:val="00E55256"/>
    <w:rsid w:val="00FA29C1"/>
    <w:rsid w:val="00FC0CDE"/>
    <w:rsid w:val="00FE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A074E"/>
  <w15:chartTrackingRefBased/>
  <w15:docId w15:val="{691AEC66-EC21-43B3-9E9F-A100E9237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C46"/>
    <w:rPr>
      <w:rFonts w:eastAsiaTheme="minorEastAsia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E7C46"/>
    <w:pPr>
      <w:ind w:left="720"/>
      <w:contextualSpacing/>
    </w:pPr>
  </w:style>
  <w:style w:type="paragraph" w:customStyle="1" w:styleId="TableContents">
    <w:name w:val="Table Contents"/>
    <w:basedOn w:val="Normal"/>
    <w:rsid w:val="001E7C46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3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Facet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Facet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Matoš</dc:creator>
  <cp:keywords/>
  <dc:description/>
  <cp:lastModifiedBy>Općina Molve</cp:lastModifiedBy>
  <cp:revision>10</cp:revision>
  <cp:lastPrinted>2021-02-15T14:10:00Z</cp:lastPrinted>
  <dcterms:created xsi:type="dcterms:W3CDTF">2019-01-22T09:13:00Z</dcterms:created>
  <dcterms:modified xsi:type="dcterms:W3CDTF">2021-03-09T06:53:00Z</dcterms:modified>
</cp:coreProperties>
</file>