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7187A0A6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638F2E38">
                <wp:simplePos x="0" y="0"/>
                <wp:positionH relativeFrom="column">
                  <wp:posOffset>3757930</wp:posOffset>
                </wp:positionH>
                <wp:positionV relativeFrom="paragraph">
                  <wp:posOffset>-145415</wp:posOffset>
                </wp:positionV>
                <wp:extent cx="2408555" cy="15049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779675E7" w:rsidR="00883E92" w:rsidRPr="00AF444A" w:rsidRDefault="00710C64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403-02/22-01/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9pt;margin-top:-11.45pt;width:189.65pt;height:11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779675E7" w:rsidR="00883E92" w:rsidRPr="00AF444A" w:rsidRDefault="00710C64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403-02/22-01/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710C64">
        <w:rPr>
          <w:b/>
          <w:bCs/>
          <w:sz w:val="22"/>
          <w:szCs w:val="22"/>
        </w:rPr>
        <w:t>subvencija kapitalnih ulaganja u sredstva za rad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tbl>
      <w:tblPr>
        <w:tblW w:w="900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42"/>
        <w:gridCol w:w="1553"/>
        <w:gridCol w:w="4609"/>
      </w:tblGrid>
      <w:tr w:rsidR="004152AC" w:rsidRPr="0058722A" w14:paraId="1F9E4830" w14:textId="77777777" w:rsidTr="00C87600">
        <w:trPr>
          <w:trHeight w:val="426"/>
        </w:trPr>
        <w:tc>
          <w:tcPr>
            <w:tcW w:w="2842" w:type="dxa"/>
            <w:shd w:val="clear" w:color="auto" w:fill="F2F2F2"/>
            <w:vAlign w:val="center"/>
          </w:tcPr>
          <w:p w14:paraId="0644C63E" w14:textId="7467D6CB" w:rsidR="00DE03ED" w:rsidRPr="0058722A" w:rsidRDefault="00EE7CE0" w:rsidP="0015649E">
            <w:r w:rsidRPr="0058722A">
              <w:t>Ime i prezime</w:t>
            </w:r>
          </w:p>
        </w:tc>
        <w:tc>
          <w:tcPr>
            <w:tcW w:w="6162" w:type="dxa"/>
            <w:gridSpan w:val="2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C87600">
        <w:trPr>
          <w:trHeight w:val="426"/>
        </w:trPr>
        <w:tc>
          <w:tcPr>
            <w:tcW w:w="2842" w:type="dxa"/>
            <w:shd w:val="clear" w:color="auto" w:fill="F2F2F2"/>
            <w:vAlign w:val="center"/>
          </w:tcPr>
          <w:p w14:paraId="16440D4A" w14:textId="7C6836A0" w:rsidR="00DE03ED" w:rsidRPr="0058722A" w:rsidRDefault="00710C64" w:rsidP="0015649E">
            <w:r>
              <w:t>Adresa</w:t>
            </w:r>
          </w:p>
        </w:tc>
        <w:tc>
          <w:tcPr>
            <w:tcW w:w="6162" w:type="dxa"/>
            <w:gridSpan w:val="2"/>
            <w:vAlign w:val="center"/>
          </w:tcPr>
          <w:p w14:paraId="4BBE9E08" w14:textId="77777777" w:rsidR="00DE03ED" w:rsidRPr="0058722A" w:rsidRDefault="00DE03ED" w:rsidP="0015649E"/>
        </w:tc>
      </w:tr>
      <w:tr w:rsidR="00620F38" w:rsidRPr="0058722A" w14:paraId="26E6D094" w14:textId="77777777" w:rsidTr="00C87600">
        <w:trPr>
          <w:trHeight w:val="426"/>
        </w:trPr>
        <w:tc>
          <w:tcPr>
            <w:tcW w:w="2842" w:type="dxa"/>
            <w:shd w:val="clear" w:color="auto" w:fill="F2F2F2"/>
            <w:vAlign w:val="center"/>
          </w:tcPr>
          <w:p w14:paraId="37F02BDF" w14:textId="77777777" w:rsidR="00620F38" w:rsidRPr="0058722A" w:rsidRDefault="00620F38" w:rsidP="0015649E">
            <w:r w:rsidRPr="0058722A">
              <w:t>OIB</w:t>
            </w:r>
          </w:p>
        </w:tc>
        <w:tc>
          <w:tcPr>
            <w:tcW w:w="6162" w:type="dxa"/>
            <w:gridSpan w:val="2"/>
            <w:vAlign w:val="center"/>
          </w:tcPr>
          <w:p w14:paraId="13CFD338" w14:textId="77777777" w:rsidR="00620F38" w:rsidRPr="0058722A" w:rsidRDefault="00620F38" w:rsidP="0015649E"/>
        </w:tc>
      </w:tr>
      <w:tr w:rsidR="00641092" w:rsidRPr="0058722A" w14:paraId="36E45447" w14:textId="77777777" w:rsidTr="00C87600">
        <w:trPr>
          <w:trHeight w:val="426"/>
        </w:trPr>
        <w:tc>
          <w:tcPr>
            <w:tcW w:w="2842" w:type="dxa"/>
            <w:shd w:val="clear" w:color="auto" w:fill="F2F2F2"/>
            <w:vAlign w:val="center"/>
          </w:tcPr>
          <w:p w14:paraId="7E21B8FB" w14:textId="591699F8" w:rsidR="00641092" w:rsidRPr="0058722A" w:rsidRDefault="00641092" w:rsidP="0015649E">
            <w:r>
              <w:t>E-mail (čitko)</w:t>
            </w:r>
          </w:p>
        </w:tc>
        <w:tc>
          <w:tcPr>
            <w:tcW w:w="6162" w:type="dxa"/>
            <w:gridSpan w:val="2"/>
            <w:vAlign w:val="center"/>
          </w:tcPr>
          <w:p w14:paraId="6EC28139" w14:textId="77777777" w:rsidR="00641092" w:rsidRPr="0058722A" w:rsidRDefault="00641092" w:rsidP="0015649E"/>
        </w:tc>
      </w:tr>
      <w:tr w:rsidR="004152AC" w:rsidRPr="0058722A" w14:paraId="0A7F45E9" w14:textId="77777777" w:rsidTr="00C87600">
        <w:trPr>
          <w:trHeight w:val="426"/>
        </w:trPr>
        <w:tc>
          <w:tcPr>
            <w:tcW w:w="2842" w:type="dxa"/>
            <w:shd w:val="clear" w:color="auto" w:fill="F2F2F2"/>
            <w:vAlign w:val="center"/>
          </w:tcPr>
          <w:p w14:paraId="7FDC914F" w14:textId="57AD0A47" w:rsidR="00DE03ED" w:rsidRPr="0058722A" w:rsidRDefault="00710C64" w:rsidP="0015649E">
            <w:r>
              <w:t>Kontakt broj</w:t>
            </w:r>
          </w:p>
        </w:tc>
        <w:tc>
          <w:tcPr>
            <w:tcW w:w="6162" w:type="dxa"/>
            <w:gridSpan w:val="2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C87600">
        <w:trPr>
          <w:trHeight w:val="426"/>
        </w:trPr>
        <w:tc>
          <w:tcPr>
            <w:tcW w:w="284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37B4DA32" w:rsidR="004C74F3" w:rsidRPr="0058722A" w:rsidRDefault="00710C64" w:rsidP="00CD5978">
            <w:r>
              <w:t>Naziv nabavljenog sredstva za rad</w:t>
            </w:r>
            <w:r w:rsidR="004C74F3" w:rsidRPr="0058722A">
              <w:t xml:space="preserve"> </w:t>
            </w:r>
          </w:p>
        </w:tc>
        <w:tc>
          <w:tcPr>
            <w:tcW w:w="6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  <w:tr w:rsidR="00C87600" w:rsidRPr="0058722A" w14:paraId="32C989B2" w14:textId="77777777" w:rsidTr="00C87600">
        <w:trPr>
          <w:trHeight w:val="426"/>
        </w:trPr>
        <w:tc>
          <w:tcPr>
            <w:tcW w:w="439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2F816CF" w14:textId="56E05DEC" w:rsidR="00C87600" w:rsidRDefault="00C87600" w:rsidP="00CD5978">
            <w:r>
              <w:t xml:space="preserve">MIBPG </w:t>
            </w:r>
            <w:r w:rsidRPr="00C87600">
              <w:rPr>
                <w:sz w:val="20"/>
                <w:szCs w:val="20"/>
              </w:rPr>
              <w:t>(jedinstveni matički identifikacijski broj poljoprivrednog gospodarstva</w:t>
            </w:r>
          </w:p>
        </w:tc>
        <w:tc>
          <w:tcPr>
            <w:tcW w:w="4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8FD420" w14:textId="77777777" w:rsidR="00C87600" w:rsidRPr="0058722A" w:rsidRDefault="00C87600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5EDE7E52" w14:textId="18A0F46C" w:rsidR="00710C64" w:rsidRDefault="00710C64" w:rsidP="00A902D1">
      <w:pPr>
        <w:jc w:val="center"/>
        <w:rPr>
          <w:b/>
          <w:bCs/>
        </w:rPr>
      </w:pPr>
    </w:p>
    <w:p w14:paraId="7933E1F1" w14:textId="142EB4E5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6B680205" w:rsidR="000916DE" w:rsidRPr="0058722A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710C64">
        <w:rPr>
          <w:b/>
          <w:bCs/>
        </w:rPr>
        <w:t>subvenciju kapitalnih ulaganja u sredstva za rad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581E2ACF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Presliku osobne iskaznice ili uvjerenje o prebivalištu,</w:t>
      </w:r>
    </w:p>
    <w:p w14:paraId="185D2217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Dokaz o registraciji (izvadak iz registra, rješenje, obrtnica i sl.),</w:t>
      </w:r>
    </w:p>
    <w:p w14:paraId="47F18C7E" w14:textId="77777777" w:rsidR="00710C64" w:rsidRPr="003B7470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3B7470">
        <w:rPr>
          <w:sz w:val="21"/>
          <w:szCs w:val="21"/>
        </w:rPr>
        <w:t>Dokaz o prijenosu sredstava za nabavu sredstava za rad na žiro račun prodavatelja ili gotovinski račun koji glasi na ime registrirane djelatnosti korisnika subvencije</w:t>
      </w:r>
      <w:r>
        <w:rPr>
          <w:sz w:val="21"/>
          <w:szCs w:val="21"/>
        </w:rPr>
        <w:t xml:space="preserve"> </w:t>
      </w:r>
      <w:r w:rsidRPr="003B7470">
        <w:rPr>
          <w:sz w:val="21"/>
          <w:szCs w:val="21"/>
        </w:rPr>
        <w:t>(dokaz o plaćanju računa izvod banke i sl.),</w:t>
      </w:r>
    </w:p>
    <w:p w14:paraId="18A7AA33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Presliku kartice žiro računa podnositelja (IBAN)</w:t>
      </w:r>
      <w:r>
        <w:rPr>
          <w:sz w:val="21"/>
          <w:szCs w:val="21"/>
        </w:rPr>
        <w:t>,</w:t>
      </w:r>
    </w:p>
    <w:p w14:paraId="733913A2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Izvod iz evidencije dugotrajne imovine o nabavljenom sredstvu za rad, ako je podnositelj u sustavu PDV-a,</w:t>
      </w:r>
    </w:p>
    <w:p w14:paraId="6FB31506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Preslika računa/otkupnog bloka kupljenog novog stroja, mehanizacije ili vozila,</w:t>
      </w:r>
    </w:p>
    <w:p w14:paraId="443A8C07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Preslika prometne dozvole za novo vozilo, garancije ili druge dokumentacije iz koje je vidljivo da je stroj, mehanizacija ili vozilo novo,</w:t>
      </w:r>
    </w:p>
    <w:p w14:paraId="151AC455" w14:textId="77777777" w:rsidR="00710C64" w:rsidRPr="00BA7C65" w:rsidRDefault="00710C64" w:rsidP="00710C64">
      <w:pPr>
        <w:pStyle w:val="Odlomakpopisa"/>
        <w:numPr>
          <w:ilvl w:val="0"/>
          <w:numId w:val="12"/>
        </w:numPr>
        <w:jc w:val="both"/>
        <w:rPr>
          <w:sz w:val="21"/>
          <w:szCs w:val="21"/>
        </w:rPr>
      </w:pPr>
      <w:r w:rsidRPr="00BA7C65">
        <w:rPr>
          <w:sz w:val="21"/>
          <w:szCs w:val="21"/>
        </w:rPr>
        <w:t>Izjava podnositelja da neće otuđiti kupljena sredstva za rad u sljedećih 5 godina,</w:t>
      </w:r>
    </w:p>
    <w:p w14:paraId="3EEAB7E9" w14:textId="77777777" w:rsidR="00710C64" w:rsidRPr="00BA7C65" w:rsidRDefault="00710C64" w:rsidP="00710C64">
      <w:pPr>
        <w:pStyle w:val="Odlomakpopisa"/>
        <w:numPr>
          <w:ilvl w:val="0"/>
          <w:numId w:val="12"/>
        </w:numPr>
        <w:suppressAutoHyphens w:val="0"/>
        <w:spacing w:line="259" w:lineRule="auto"/>
        <w:jc w:val="both"/>
        <w:rPr>
          <w:sz w:val="21"/>
          <w:szCs w:val="21"/>
        </w:rPr>
      </w:pPr>
      <w:r w:rsidRPr="00BA7C65">
        <w:rPr>
          <w:sz w:val="21"/>
          <w:szCs w:val="21"/>
        </w:rPr>
        <w:t>Izjava o točnosti podataka dokumentacije.</w:t>
      </w:r>
    </w:p>
    <w:p w14:paraId="2CD1E8FF" w14:textId="77777777" w:rsidR="00AF444A" w:rsidRPr="0058722A" w:rsidRDefault="00AF444A" w:rsidP="002B197C">
      <w:pPr>
        <w:spacing w:line="360" w:lineRule="auto"/>
        <w:rPr>
          <w:b/>
          <w:bCs/>
        </w:rPr>
      </w:pPr>
    </w:p>
    <w:p w14:paraId="39AD8729" w14:textId="7AD125DD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74626989" w14:textId="77777777" w:rsidR="00710C64" w:rsidRDefault="00710C64" w:rsidP="0050024C">
      <w:pPr>
        <w:jc w:val="both"/>
      </w:pPr>
    </w:p>
    <w:p w14:paraId="50CED738" w14:textId="77777777" w:rsidR="00710C64" w:rsidRDefault="00710C64" w:rsidP="0050024C">
      <w:pPr>
        <w:jc w:val="both"/>
      </w:pPr>
    </w:p>
    <w:p w14:paraId="3FFC9CA7" w14:textId="7E77B104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641092">
      <w:headerReference w:type="default" r:id="rId8"/>
      <w:footerReference w:type="default" r:id="rId9"/>
      <w:pgSz w:w="11905" w:h="16837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33E47" w14:textId="77777777" w:rsidR="00433A4C" w:rsidRDefault="00433A4C" w:rsidP="001164D7">
      <w:r>
        <w:separator/>
      </w:r>
    </w:p>
  </w:endnote>
  <w:endnote w:type="continuationSeparator" w:id="0">
    <w:p w14:paraId="4DE29A25" w14:textId="77777777" w:rsidR="00433A4C" w:rsidRDefault="00433A4C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F252A" w14:textId="77777777" w:rsidR="00433A4C" w:rsidRDefault="00433A4C" w:rsidP="001164D7">
      <w:r>
        <w:separator/>
      </w:r>
    </w:p>
  </w:footnote>
  <w:footnote w:type="continuationSeparator" w:id="0">
    <w:p w14:paraId="1FC79CC8" w14:textId="77777777" w:rsidR="00433A4C" w:rsidRDefault="00433A4C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D6075"/>
    <w:multiLevelType w:val="hybridMultilevel"/>
    <w:tmpl w:val="500416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7827569">
    <w:abstractNumId w:val="0"/>
  </w:num>
  <w:num w:numId="2" w16cid:durableId="1090272118">
    <w:abstractNumId w:val="1"/>
  </w:num>
  <w:num w:numId="3" w16cid:durableId="1302463827">
    <w:abstractNumId w:val="3"/>
  </w:num>
  <w:num w:numId="4" w16cid:durableId="2045128745">
    <w:abstractNumId w:val="7"/>
  </w:num>
  <w:num w:numId="5" w16cid:durableId="1278442617">
    <w:abstractNumId w:val="9"/>
  </w:num>
  <w:num w:numId="6" w16cid:durableId="1926961045">
    <w:abstractNumId w:val="2"/>
  </w:num>
  <w:num w:numId="7" w16cid:durableId="1811359955">
    <w:abstractNumId w:val="4"/>
  </w:num>
  <w:num w:numId="8" w16cid:durableId="958562153">
    <w:abstractNumId w:val="6"/>
  </w:num>
  <w:num w:numId="9" w16cid:durableId="724766515">
    <w:abstractNumId w:val="10"/>
  </w:num>
  <w:num w:numId="10" w16cid:durableId="196503002">
    <w:abstractNumId w:val="8"/>
  </w:num>
  <w:num w:numId="11" w16cid:durableId="1549872761">
    <w:abstractNumId w:val="11"/>
  </w:num>
  <w:num w:numId="12" w16cid:durableId="934480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42ED4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33A4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41092"/>
    <w:rsid w:val="006854BA"/>
    <w:rsid w:val="00691946"/>
    <w:rsid w:val="006A60F6"/>
    <w:rsid w:val="006B3998"/>
    <w:rsid w:val="006F3045"/>
    <w:rsid w:val="00710C64"/>
    <w:rsid w:val="007136E1"/>
    <w:rsid w:val="00755105"/>
    <w:rsid w:val="00765E19"/>
    <w:rsid w:val="0079712E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452"/>
    <w:rsid w:val="009A2941"/>
    <w:rsid w:val="00A24C0A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9462C"/>
    <w:rsid w:val="00BA2B19"/>
    <w:rsid w:val="00BE414E"/>
    <w:rsid w:val="00C87600"/>
    <w:rsid w:val="00CA1193"/>
    <w:rsid w:val="00CB65E5"/>
    <w:rsid w:val="00CB73F8"/>
    <w:rsid w:val="00CC1F90"/>
    <w:rsid w:val="00CD5978"/>
    <w:rsid w:val="00CE5B19"/>
    <w:rsid w:val="00CF5513"/>
    <w:rsid w:val="00D650CE"/>
    <w:rsid w:val="00D7541C"/>
    <w:rsid w:val="00DE03ED"/>
    <w:rsid w:val="00E02401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15</cp:revision>
  <cp:lastPrinted>2022-07-28T11:19:00Z</cp:lastPrinted>
  <dcterms:created xsi:type="dcterms:W3CDTF">2022-06-24T06:25:00Z</dcterms:created>
  <dcterms:modified xsi:type="dcterms:W3CDTF">2022-07-28T11:20:00Z</dcterms:modified>
</cp:coreProperties>
</file>