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D3BB" w14:textId="77777777" w:rsidR="00C77137" w:rsidRPr="000B2FC4" w:rsidRDefault="00C77137" w:rsidP="00C77137">
      <w:pPr>
        <w:spacing w:line="276" w:lineRule="auto"/>
        <w:jc w:val="center"/>
        <w:rPr>
          <w:b/>
          <w:bCs/>
          <w:i/>
        </w:rPr>
      </w:pPr>
      <w:r w:rsidRPr="000B2FC4">
        <w:rPr>
          <w:b/>
          <w:bCs/>
          <w:i/>
        </w:rPr>
        <w:t>OBRAZAC PONUDE</w:t>
      </w:r>
    </w:p>
    <w:p w14:paraId="38987E88" w14:textId="41E255D9" w:rsidR="00C77137" w:rsidRPr="00CF05D0" w:rsidRDefault="00C77137" w:rsidP="00C7713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Verdana" w:hAnsi="Verdana" w:cs="Arial"/>
          <w:b/>
          <w:bCs/>
          <w:i/>
        </w:rPr>
      </w:pPr>
      <w:r>
        <w:rPr>
          <w:rFonts w:ascii="Verdana" w:hAnsi="Verdana" w:cs="Arial"/>
          <w:b/>
          <w:bCs/>
          <w:i/>
        </w:rPr>
        <w:t xml:space="preserve">Za davanje u zakup javnih površina </w:t>
      </w:r>
      <w:r>
        <w:rPr>
          <w:rFonts w:ascii="Verdana" w:hAnsi="Verdana" w:cs="Arial"/>
          <w:b/>
          <w:bCs/>
          <w:i/>
        </w:rPr>
        <w:t>za Dane Općine Molve 2022. godine</w:t>
      </w:r>
    </w:p>
    <w:p w14:paraId="4D3AF9D4" w14:textId="77777777" w:rsidR="00C77137" w:rsidRPr="00CF05D0" w:rsidRDefault="00C77137" w:rsidP="00C77137">
      <w:pPr>
        <w:autoSpaceDE w:val="0"/>
        <w:autoSpaceDN w:val="0"/>
        <w:adjustRightInd w:val="0"/>
        <w:spacing w:line="276" w:lineRule="auto"/>
        <w:rPr>
          <w:rFonts w:ascii="Verdana" w:hAnsi="Verdana" w:cs="Arial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3093"/>
        <w:gridCol w:w="5513"/>
      </w:tblGrid>
      <w:tr w:rsidR="00C77137" w:rsidRPr="00306BD2" w14:paraId="25B775C2" w14:textId="77777777" w:rsidTr="00D53D13">
        <w:trPr>
          <w:trHeight w:val="397"/>
        </w:trPr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F0C5C" w14:textId="77777777" w:rsidR="00C77137" w:rsidRPr="00306BD2" w:rsidRDefault="00C77137" w:rsidP="00D53D13">
            <w:pPr>
              <w:spacing w:line="276" w:lineRule="auto"/>
              <w:ind w:left="360"/>
              <w:jc w:val="center"/>
              <w:rPr>
                <w:rFonts w:ascii="Verdana" w:hAnsi="Verdana"/>
                <w:b/>
                <w:bCs/>
                <w:color w:val="000000"/>
                <w:spacing w:val="-6"/>
                <w:w w:val="105"/>
              </w:rPr>
            </w:pPr>
          </w:p>
        </w:tc>
        <w:tc>
          <w:tcPr>
            <w:tcW w:w="8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A172B" w14:textId="77777777" w:rsidR="00C77137" w:rsidRPr="00306BD2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pacing w:val="-6"/>
                <w:w w:val="105"/>
              </w:rPr>
            </w:pPr>
            <w:r w:rsidRPr="00306BD2">
              <w:rPr>
                <w:rFonts w:ascii="Verdana" w:hAnsi="Verdana"/>
                <w:b/>
                <w:bCs/>
              </w:rPr>
              <w:t>OSNOVNI PODACI O PONUDITELJU</w:t>
            </w:r>
          </w:p>
        </w:tc>
      </w:tr>
      <w:tr w:rsidR="00C77137" w:rsidRPr="00CF05D0" w14:paraId="1499D931" w14:textId="77777777" w:rsidTr="00D53D13">
        <w:trPr>
          <w:trHeight w:val="850"/>
        </w:trPr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D629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C8098" w14:textId="77777777" w:rsidR="00C77137" w:rsidRPr="00C77137" w:rsidRDefault="00C77137" w:rsidP="00D53D13">
            <w:pPr>
              <w:spacing w:line="276" w:lineRule="auto"/>
            </w:pPr>
            <w:r w:rsidRPr="00C77137">
              <w:t>Naziv tvrtke</w:t>
            </w:r>
          </w:p>
        </w:tc>
        <w:tc>
          <w:tcPr>
            <w:tcW w:w="5513" w:type="dxa"/>
            <w:tcBorders>
              <w:top w:val="single" w:sz="4" w:space="0" w:color="auto"/>
            </w:tcBorders>
            <w:shd w:val="clear" w:color="auto" w:fill="auto"/>
          </w:tcPr>
          <w:p w14:paraId="684E081B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68276BEA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6D2DD70F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12A04560" w14:textId="77777777" w:rsidR="00C77137" w:rsidRPr="00C77137" w:rsidRDefault="00C77137" w:rsidP="00D53D13">
            <w:pPr>
              <w:spacing w:line="276" w:lineRule="auto"/>
            </w:pPr>
            <w:r w:rsidRPr="00C77137">
              <w:t>Sjedište (mjesto i adresa)</w:t>
            </w:r>
          </w:p>
        </w:tc>
        <w:tc>
          <w:tcPr>
            <w:tcW w:w="5513" w:type="dxa"/>
            <w:shd w:val="clear" w:color="auto" w:fill="auto"/>
          </w:tcPr>
          <w:p w14:paraId="29922F25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3147A999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4B63E92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52F4E572" w14:textId="77777777" w:rsidR="00C77137" w:rsidRPr="00C77137" w:rsidRDefault="00C77137" w:rsidP="00D53D13">
            <w:pPr>
              <w:spacing w:line="276" w:lineRule="auto"/>
            </w:pPr>
            <w:r w:rsidRPr="00C77137">
              <w:t>OIB tvrtke</w:t>
            </w:r>
          </w:p>
        </w:tc>
        <w:tc>
          <w:tcPr>
            <w:tcW w:w="5513" w:type="dxa"/>
            <w:shd w:val="clear" w:color="auto" w:fill="auto"/>
          </w:tcPr>
          <w:p w14:paraId="1813238D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11820D2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2542101A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2706DCA" w14:textId="77777777" w:rsidR="00C77137" w:rsidRPr="00C77137" w:rsidRDefault="00C77137" w:rsidP="00D53D13">
            <w:pPr>
              <w:spacing w:line="276" w:lineRule="auto"/>
            </w:pPr>
            <w:r w:rsidRPr="00C77137">
              <w:t>Osoba odgovorna za potpisivanje ugovora</w:t>
            </w:r>
          </w:p>
        </w:tc>
        <w:tc>
          <w:tcPr>
            <w:tcW w:w="5513" w:type="dxa"/>
            <w:shd w:val="clear" w:color="auto" w:fill="auto"/>
          </w:tcPr>
          <w:p w14:paraId="5E30CF00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078EA8B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453EE543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18EE043F" w14:textId="77777777" w:rsidR="00C77137" w:rsidRPr="00C77137" w:rsidRDefault="00C77137" w:rsidP="00D53D13">
            <w:pPr>
              <w:spacing w:line="276" w:lineRule="auto"/>
            </w:pPr>
            <w:r w:rsidRPr="00C77137">
              <w:t>Osoba ovlaštena za kontakt s naručiteljem</w:t>
            </w:r>
          </w:p>
        </w:tc>
        <w:tc>
          <w:tcPr>
            <w:tcW w:w="5513" w:type="dxa"/>
            <w:shd w:val="clear" w:color="auto" w:fill="auto"/>
          </w:tcPr>
          <w:p w14:paraId="7E25B49B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1029271D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06EAC7C1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7FDD9BA" w14:textId="77777777" w:rsidR="00C77137" w:rsidRPr="00C77137" w:rsidRDefault="00C77137" w:rsidP="00D53D13">
            <w:pPr>
              <w:spacing w:line="276" w:lineRule="auto"/>
            </w:pPr>
            <w:r w:rsidRPr="00C77137">
              <w:t>Telefon i e-mail adresa osobe ovlaštene za kontakt s naručiteljem</w:t>
            </w:r>
          </w:p>
        </w:tc>
        <w:tc>
          <w:tcPr>
            <w:tcW w:w="5513" w:type="dxa"/>
            <w:shd w:val="clear" w:color="auto" w:fill="auto"/>
          </w:tcPr>
          <w:p w14:paraId="6096B1A0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4010959C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15CE2ACD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214CB4D8" w14:textId="77777777" w:rsidR="00C77137" w:rsidRPr="00C77137" w:rsidRDefault="00C77137" w:rsidP="00D53D13">
            <w:pPr>
              <w:spacing w:line="276" w:lineRule="auto"/>
            </w:pPr>
            <w:r w:rsidRPr="00C77137">
              <w:t>IBAN računa i banka</w:t>
            </w:r>
          </w:p>
        </w:tc>
        <w:tc>
          <w:tcPr>
            <w:tcW w:w="5513" w:type="dxa"/>
            <w:shd w:val="clear" w:color="auto" w:fill="auto"/>
          </w:tcPr>
          <w:p w14:paraId="16C2890E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7859832F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57484C00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0B987D09" w14:textId="77777777" w:rsidR="00C77137" w:rsidRPr="00C77137" w:rsidRDefault="00C77137" w:rsidP="00D53D13">
            <w:pPr>
              <w:spacing w:line="276" w:lineRule="auto"/>
            </w:pPr>
            <w:r w:rsidRPr="00C77137">
              <w:t>Broj telefona ponuditelja</w:t>
            </w:r>
          </w:p>
        </w:tc>
        <w:tc>
          <w:tcPr>
            <w:tcW w:w="5513" w:type="dxa"/>
            <w:shd w:val="clear" w:color="auto" w:fill="auto"/>
          </w:tcPr>
          <w:p w14:paraId="74017E5C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53830329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1D0A9458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39E9A798" w14:textId="77777777" w:rsidR="00C77137" w:rsidRPr="00C77137" w:rsidRDefault="00C77137" w:rsidP="00D53D13">
            <w:pPr>
              <w:spacing w:line="276" w:lineRule="auto"/>
            </w:pPr>
            <w:r w:rsidRPr="00C77137">
              <w:t>Adresa e-mail ponuditelja</w:t>
            </w:r>
          </w:p>
        </w:tc>
        <w:tc>
          <w:tcPr>
            <w:tcW w:w="5513" w:type="dxa"/>
            <w:shd w:val="clear" w:color="auto" w:fill="auto"/>
          </w:tcPr>
          <w:p w14:paraId="53CF51D4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6B74FF4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641D313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63EC375B" w14:textId="21756934" w:rsidR="00C77137" w:rsidRPr="00C77137" w:rsidRDefault="000F7AFC" w:rsidP="00D53D13">
            <w:pPr>
              <w:spacing w:line="276" w:lineRule="auto"/>
            </w:pPr>
            <w:r>
              <w:t>Prostor A i B (5. i 15. kolovoza 2022. godine) - ukupni iznos ponude u kunama</w:t>
            </w:r>
          </w:p>
        </w:tc>
        <w:tc>
          <w:tcPr>
            <w:tcW w:w="5513" w:type="dxa"/>
            <w:shd w:val="clear" w:color="auto" w:fill="auto"/>
          </w:tcPr>
          <w:p w14:paraId="781482AF" w14:textId="77777777" w:rsidR="00C77137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</w:rPr>
            </w:pPr>
          </w:p>
          <w:p w14:paraId="34CE1FDE" w14:textId="77777777" w:rsidR="00C77137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  <w:p w14:paraId="62A962AF" w14:textId="77777777" w:rsidR="00C77137" w:rsidRPr="003A63D5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  <w:p w14:paraId="173BC804" w14:textId="77777777" w:rsidR="00C77137" w:rsidRPr="004934E2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</w:tbl>
    <w:p w14:paraId="0271CE4A" w14:textId="77777777" w:rsidR="00C77137" w:rsidRPr="00CF05D0" w:rsidRDefault="00C77137" w:rsidP="00C77137">
      <w:pPr>
        <w:autoSpaceDE w:val="0"/>
        <w:autoSpaceDN w:val="0"/>
        <w:adjustRightInd w:val="0"/>
        <w:spacing w:line="276" w:lineRule="auto"/>
        <w:rPr>
          <w:rFonts w:ascii="Verdana" w:hAnsi="Verdana" w:cs="Arial"/>
        </w:rPr>
      </w:pPr>
    </w:p>
    <w:p w14:paraId="6303A6A7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1E1D303C" w14:textId="77777777" w:rsidR="00C77137" w:rsidRDefault="00C77137" w:rsidP="00C7713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POTPIS</w:t>
      </w:r>
    </w:p>
    <w:p w14:paraId="60D036ED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2ED806BA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2C457508" w14:textId="259BBD05" w:rsidR="00957557" w:rsidRDefault="00C77137"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_____________</w:t>
      </w:r>
    </w:p>
    <w:sectPr w:rsidR="00957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76B14"/>
    <w:multiLevelType w:val="hybridMultilevel"/>
    <w:tmpl w:val="F498F24C"/>
    <w:lvl w:ilvl="0" w:tplc="E752D8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14D96"/>
    <w:multiLevelType w:val="hybridMultilevel"/>
    <w:tmpl w:val="5E5C6C6A"/>
    <w:lvl w:ilvl="0" w:tplc="857EBBD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496C25E8" w:tentative="1">
      <w:start w:val="1"/>
      <w:numFmt w:val="lowerLetter"/>
      <w:lvlText w:val="%2."/>
      <w:lvlJc w:val="left"/>
      <w:pPr>
        <w:ind w:left="1440" w:hanging="360"/>
      </w:pPr>
    </w:lvl>
    <w:lvl w:ilvl="2" w:tplc="AF3293D4" w:tentative="1">
      <w:start w:val="1"/>
      <w:numFmt w:val="lowerRoman"/>
      <w:lvlText w:val="%3."/>
      <w:lvlJc w:val="right"/>
      <w:pPr>
        <w:ind w:left="2160" w:hanging="180"/>
      </w:pPr>
    </w:lvl>
    <w:lvl w:ilvl="3" w:tplc="AEEAF0A6" w:tentative="1">
      <w:start w:val="1"/>
      <w:numFmt w:val="decimal"/>
      <w:lvlText w:val="%4."/>
      <w:lvlJc w:val="left"/>
      <w:pPr>
        <w:ind w:left="2880" w:hanging="360"/>
      </w:pPr>
    </w:lvl>
    <w:lvl w:ilvl="4" w:tplc="9190DB52" w:tentative="1">
      <w:start w:val="1"/>
      <w:numFmt w:val="lowerLetter"/>
      <w:lvlText w:val="%5."/>
      <w:lvlJc w:val="left"/>
      <w:pPr>
        <w:ind w:left="3600" w:hanging="360"/>
      </w:pPr>
    </w:lvl>
    <w:lvl w:ilvl="5" w:tplc="851606F2" w:tentative="1">
      <w:start w:val="1"/>
      <w:numFmt w:val="lowerRoman"/>
      <w:lvlText w:val="%6."/>
      <w:lvlJc w:val="right"/>
      <w:pPr>
        <w:ind w:left="4320" w:hanging="180"/>
      </w:pPr>
    </w:lvl>
    <w:lvl w:ilvl="6" w:tplc="BA4A407A" w:tentative="1">
      <w:start w:val="1"/>
      <w:numFmt w:val="decimal"/>
      <w:lvlText w:val="%7."/>
      <w:lvlJc w:val="left"/>
      <w:pPr>
        <w:ind w:left="5040" w:hanging="360"/>
      </w:pPr>
    </w:lvl>
    <w:lvl w:ilvl="7" w:tplc="E04C6582" w:tentative="1">
      <w:start w:val="1"/>
      <w:numFmt w:val="lowerLetter"/>
      <w:lvlText w:val="%8."/>
      <w:lvlJc w:val="left"/>
      <w:pPr>
        <w:ind w:left="5760" w:hanging="360"/>
      </w:pPr>
    </w:lvl>
    <w:lvl w:ilvl="8" w:tplc="BA54C63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623093">
    <w:abstractNumId w:val="1"/>
  </w:num>
  <w:num w:numId="2" w16cid:durableId="197120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37"/>
    <w:rsid w:val="000F7AFC"/>
    <w:rsid w:val="002A692B"/>
    <w:rsid w:val="00957557"/>
    <w:rsid w:val="00C7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16CE"/>
  <w15:chartTrackingRefBased/>
  <w15:docId w15:val="{23027AA8-0655-45E3-95BE-7C9CD4D9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3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C77137"/>
    <w:pPr>
      <w:ind w:left="720"/>
      <w:contextualSpacing/>
    </w:pPr>
    <w:rPr>
      <w:noProof/>
      <w:sz w:val="20"/>
      <w:szCs w:val="20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C77137"/>
    <w:rPr>
      <w:rFonts w:eastAsia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Molve</dc:creator>
  <cp:keywords/>
  <dc:description/>
  <cp:lastModifiedBy>Općina Molve</cp:lastModifiedBy>
  <cp:revision>1</cp:revision>
  <cp:lastPrinted>2022-06-28T06:24:00Z</cp:lastPrinted>
  <dcterms:created xsi:type="dcterms:W3CDTF">2022-06-28T06:05:00Z</dcterms:created>
  <dcterms:modified xsi:type="dcterms:W3CDTF">2022-06-28T06:26:00Z</dcterms:modified>
</cp:coreProperties>
</file>