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EA160" w14:textId="77777777" w:rsidR="004E1696" w:rsidRPr="00E108A8" w:rsidRDefault="00513139" w:rsidP="004E1696">
      <w:pPr>
        <w:jc w:val="both"/>
      </w:pPr>
      <w:r>
        <w:tab/>
      </w:r>
      <w:r w:rsidR="004E1696" w:rsidRPr="00E108A8">
        <w:t xml:space="preserve">Na temelju članka 27. Statuta Općine Molve („Službeni glasnik Općine Molve“ broj 2/20., 3/21., 8/23. i 11/23.-pročišćeni tekst), Općinsko vijeće Općine Molve na 43. sjednici održanoj 23. prosinca 2024. godine donijelo je </w:t>
      </w:r>
    </w:p>
    <w:p w14:paraId="3E6E07E9" w14:textId="33216B50" w:rsidR="00513139" w:rsidRPr="00E108A8" w:rsidRDefault="00513139" w:rsidP="00F81716">
      <w:pPr>
        <w:jc w:val="center"/>
        <w:rPr>
          <w:b/>
          <w:bCs/>
        </w:rPr>
      </w:pPr>
      <w:r w:rsidRPr="00E108A8">
        <w:rPr>
          <w:b/>
          <w:bCs/>
        </w:rPr>
        <w:t>ODLUKU</w:t>
      </w:r>
    </w:p>
    <w:p w14:paraId="42237622" w14:textId="27C79C3B" w:rsidR="00FD72A1" w:rsidRPr="00E108A8" w:rsidRDefault="00513139" w:rsidP="00FD72A1">
      <w:pPr>
        <w:spacing w:after="0"/>
        <w:jc w:val="center"/>
        <w:rPr>
          <w:b/>
          <w:bCs/>
        </w:rPr>
      </w:pPr>
      <w:r w:rsidRPr="00E108A8">
        <w:rPr>
          <w:b/>
          <w:bCs/>
        </w:rPr>
        <w:t xml:space="preserve">o sufinanciranju troškova </w:t>
      </w:r>
      <w:r w:rsidR="00FD72A1" w:rsidRPr="00E108A8">
        <w:rPr>
          <w:b/>
          <w:bCs/>
        </w:rPr>
        <w:t xml:space="preserve">terenske nastave </w:t>
      </w:r>
      <w:r w:rsidR="00521397" w:rsidRPr="00E108A8">
        <w:rPr>
          <w:b/>
          <w:bCs/>
        </w:rPr>
        <w:t>i ekskurzija</w:t>
      </w:r>
    </w:p>
    <w:p w14:paraId="3CDEF1EE" w14:textId="0B928B34" w:rsidR="00513139" w:rsidRPr="00E108A8" w:rsidRDefault="00FD72A1" w:rsidP="00FD72A1">
      <w:pPr>
        <w:spacing w:after="0"/>
        <w:jc w:val="center"/>
        <w:rPr>
          <w:b/>
          <w:bCs/>
        </w:rPr>
      </w:pPr>
      <w:r w:rsidRPr="00E108A8">
        <w:rPr>
          <w:b/>
          <w:bCs/>
        </w:rPr>
        <w:t>učenicima Osnovne škole Molve</w:t>
      </w:r>
      <w:r w:rsidR="00521397" w:rsidRPr="00E108A8">
        <w:rPr>
          <w:b/>
          <w:bCs/>
        </w:rPr>
        <w:t xml:space="preserve"> </w:t>
      </w:r>
      <w:r w:rsidR="0089567C" w:rsidRPr="00E108A8">
        <w:rPr>
          <w:b/>
          <w:bCs/>
        </w:rPr>
        <w:t>u</w:t>
      </w:r>
      <w:r w:rsidR="00521397" w:rsidRPr="00E108A8">
        <w:rPr>
          <w:b/>
          <w:bCs/>
        </w:rPr>
        <w:t xml:space="preserve"> šk. god. 202</w:t>
      </w:r>
      <w:r w:rsidR="004E1696" w:rsidRPr="00E108A8">
        <w:rPr>
          <w:b/>
          <w:bCs/>
        </w:rPr>
        <w:t>3</w:t>
      </w:r>
      <w:r w:rsidR="00521397" w:rsidRPr="00E108A8">
        <w:rPr>
          <w:b/>
          <w:bCs/>
        </w:rPr>
        <w:t>/202</w:t>
      </w:r>
      <w:r w:rsidR="004E1696" w:rsidRPr="00E108A8">
        <w:rPr>
          <w:b/>
          <w:bCs/>
        </w:rPr>
        <w:t>4</w:t>
      </w:r>
      <w:r w:rsidR="00521397" w:rsidRPr="00E108A8">
        <w:rPr>
          <w:b/>
          <w:bCs/>
        </w:rPr>
        <w:t>.</w:t>
      </w:r>
    </w:p>
    <w:p w14:paraId="28899E12" w14:textId="4281F2AE" w:rsidR="00513139" w:rsidRPr="00E108A8" w:rsidRDefault="00513139" w:rsidP="00513139">
      <w:pPr>
        <w:spacing w:after="0"/>
        <w:jc w:val="center"/>
        <w:rPr>
          <w:b/>
          <w:bCs/>
        </w:rPr>
      </w:pPr>
    </w:p>
    <w:p w14:paraId="0E47C465" w14:textId="18BE34CB" w:rsidR="00513139" w:rsidRPr="00E108A8" w:rsidRDefault="00513139" w:rsidP="00B24675">
      <w:pPr>
        <w:spacing w:after="0"/>
        <w:jc w:val="center"/>
        <w:rPr>
          <w:b/>
          <w:bCs/>
        </w:rPr>
      </w:pPr>
      <w:r w:rsidRPr="00E108A8">
        <w:rPr>
          <w:b/>
          <w:bCs/>
        </w:rPr>
        <w:t>Članak 1.</w:t>
      </w:r>
    </w:p>
    <w:p w14:paraId="53FC1AD3" w14:textId="4769871F" w:rsidR="00513139" w:rsidRPr="00E108A8" w:rsidRDefault="00513139" w:rsidP="000A1D12">
      <w:pPr>
        <w:spacing w:after="0"/>
        <w:jc w:val="both"/>
      </w:pPr>
      <w:r w:rsidRPr="00E108A8">
        <w:rPr>
          <w:b/>
          <w:bCs/>
        </w:rPr>
        <w:tab/>
      </w:r>
      <w:r w:rsidRPr="00E108A8">
        <w:t xml:space="preserve">Općina Molve sufinancirat će učenicima Osnovne škole Molve i njezinim područnim školama, učenicima od 1. do 8. razreda s područja Općine Molve, </w:t>
      </w:r>
      <w:r w:rsidR="00FD72A1" w:rsidRPr="00E108A8">
        <w:t>troškove terenske</w:t>
      </w:r>
      <w:r w:rsidR="0089567C" w:rsidRPr="00E108A8">
        <w:t xml:space="preserve"> nastave</w:t>
      </w:r>
      <w:r w:rsidR="00FD72A1" w:rsidRPr="00E108A8">
        <w:t xml:space="preserve"> </w:t>
      </w:r>
      <w:r w:rsidR="0089567C" w:rsidRPr="00E108A8">
        <w:t xml:space="preserve">i ekskurzija </w:t>
      </w:r>
      <w:r w:rsidRPr="00E108A8">
        <w:t>za školsku godinu 202</w:t>
      </w:r>
      <w:r w:rsidR="004E1696" w:rsidRPr="00E108A8">
        <w:t>3</w:t>
      </w:r>
      <w:r w:rsidRPr="00E108A8">
        <w:t>./202</w:t>
      </w:r>
      <w:r w:rsidR="004E1696" w:rsidRPr="00E108A8">
        <w:t>4</w:t>
      </w:r>
      <w:r w:rsidRPr="00E108A8">
        <w:t xml:space="preserve">. </w:t>
      </w:r>
    </w:p>
    <w:p w14:paraId="694B1F1A" w14:textId="3CC5C767" w:rsidR="00834B15" w:rsidRPr="00E108A8" w:rsidRDefault="00513139" w:rsidP="00834B15">
      <w:pPr>
        <w:spacing w:after="0"/>
        <w:jc w:val="both"/>
      </w:pPr>
      <w:r w:rsidRPr="00E108A8">
        <w:tab/>
      </w:r>
      <w:r w:rsidR="00FD72A1" w:rsidRPr="00E108A8">
        <w:t>Troškovi terenske nastave</w:t>
      </w:r>
      <w:r w:rsidRPr="00E108A8">
        <w:t xml:space="preserve"> </w:t>
      </w:r>
      <w:r w:rsidR="00521397" w:rsidRPr="00E108A8">
        <w:t xml:space="preserve">i ekskurzija </w:t>
      </w:r>
      <w:r w:rsidRPr="00E108A8">
        <w:t xml:space="preserve">sufinancirat će se </w:t>
      </w:r>
      <w:r w:rsidR="00FD72A1" w:rsidRPr="00E108A8">
        <w:t xml:space="preserve">po </w:t>
      </w:r>
      <w:r w:rsidR="000F2027" w:rsidRPr="00E108A8">
        <w:t xml:space="preserve">pojedinoj </w:t>
      </w:r>
      <w:r w:rsidR="00521397" w:rsidRPr="00E108A8">
        <w:t>terenskoj nastavi</w:t>
      </w:r>
      <w:r w:rsidR="00FD72A1" w:rsidRPr="00E108A8">
        <w:t>/ekskurziji</w:t>
      </w:r>
      <w:r w:rsidR="0089567C" w:rsidRPr="00E108A8">
        <w:t xml:space="preserve">, za što će se financijska sredstva </w:t>
      </w:r>
      <w:r w:rsidR="00FC0993" w:rsidRPr="00E108A8">
        <w:t>ras</w:t>
      </w:r>
      <w:r w:rsidR="0089567C" w:rsidRPr="00E108A8">
        <w:t xml:space="preserve">podijeliti razmjerno </w:t>
      </w:r>
      <w:r w:rsidR="00834B15" w:rsidRPr="00E108A8">
        <w:t xml:space="preserve">broju podnesenih zahtjeva i </w:t>
      </w:r>
      <w:r w:rsidR="00FC0993" w:rsidRPr="00E108A8">
        <w:t>osiguranim</w:t>
      </w:r>
      <w:r w:rsidR="0089567C" w:rsidRPr="00E108A8">
        <w:t xml:space="preserve"> proračunskim sredstvima Općine Molve</w:t>
      </w:r>
      <w:r w:rsidR="00AF1B8F" w:rsidRPr="00E108A8">
        <w:t xml:space="preserve"> u 2025. godini</w:t>
      </w:r>
      <w:r w:rsidR="0089567C" w:rsidRPr="00E108A8">
        <w:t xml:space="preserve">. </w:t>
      </w:r>
    </w:p>
    <w:p w14:paraId="230E8A90" w14:textId="6C5CDE5A" w:rsidR="00834B15" w:rsidRPr="00E108A8" w:rsidRDefault="00834B15" w:rsidP="00834B15">
      <w:pPr>
        <w:spacing w:after="0"/>
        <w:jc w:val="both"/>
      </w:pPr>
      <w:r w:rsidRPr="00E108A8">
        <w:tab/>
        <w:t xml:space="preserve">U Proračunu Općine Molve osiguran je iznos od </w:t>
      </w:r>
      <w:r w:rsidR="00AF1B8F" w:rsidRPr="00E108A8">
        <w:t>18</w:t>
      </w:r>
      <w:r w:rsidRPr="00E108A8">
        <w:t xml:space="preserve">.000,00 eura za </w:t>
      </w:r>
      <w:r w:rsidR="00A16753" w:rsidRPr="00E108A8">
        <w:t>sufinanciranje troškova iz ovog članka.</w:t>
      </w:r>
    </w:p>
    <w:p w14:paraId="432C1FDE" w14:textId="77777777" w:rsidR="00513139" w:rsidRPr="00E108A8" w:rsidRDefault="00513139" w:rsidP="00B24675">
      <w:pPr>
        <w:spacing w:after="0"/>
        <w:jc w:val="center"/>
        <w:rPr>
          <w:b/>
          <w:bCs/>
        </w:rPr>
      </w:pPr>
      <w:r w:rsidRPr="00E108A8">
        <w:rPr>
          <w:b/>
          <w:bCs/>
        </w:rPr>
        <w:t>Članak 2.</w:t>
      </w:r>
    </w:p>
    <w:p w14:paraId="0BBAFB57" w14:textId="69B9628C" w:rsidR="00513139" w:rsidRPr="00E108A8" w:rsidRDefault="00513139" w:rsidP="000A1D12">
      <w:pPr>
        <w:spacing w:after="0"/>
        <w:jc w:val="both"/>
      </w:pPr>
      <w:r w:rsidRPr="00E108A8">
        <w:rPr>
          <w:b/>
          <w:bCs/>
        </w:rPr>
        <w:tab/>
      </w:r>
      <w:r w:rsidRPr="00E108A8">
        <w:t xml:space="preserve">Ovlašćuje se Općinski načelnik da raspiše Javni poziv za sufinanciranje troškova </w:t>
      </w:r>
      <w:r w:rsidR="00104D08" w:rsidRPr="00E108A8">
        <w:t xml:space="preserve">terenske nastave učenicima Osnovne škole Molve </w:t>
      </w:r>
      <w:r w:rsidR="0089567C" w:rsidRPr="00E108A8">
        <w:t>u</w:t>
      </w:r>
      <w:r w:rsidR="00104D08" w:rsidRPr="00E108A8">
        <w:t xml:space="preserve"> šk. god. 202</w:t>
      </w:r>
      <w:r w:rsidR="004E1696" w:rsidRPr="00E108A8">
        <w:t>3</w:t>
      </w:r>
      <w:r w:rsidR="00104D08" w:rsidRPr="00E108A8">
        <w:t>/202</w:t>
      </w:r>
      <w:r w:rsidR="004E1696" w:rsidRPr="00E108A8">
        <w:t>4</w:t>
      </w:r>
      <w:r w:rsidR="00104D08" w:rsidRPr="00E108A8">
        <w:t>.</w:t>
      </w:r>
      <w:r w:rsidR="00DA53D6" w:rsidRPr="00E108A8">
        <w:rPr>
          <w:b/>
          <w:bCs/>
        </w:rPr>
        <w:t xml:space="preserve"> </w:t>
      </w:r>
      <w:r w:rsidR="000A1D12" w:rsidRPr="00E108A8">
        <w:t>(u</w:t>
      </w:r>
      <w:r w:rsidR="00753491" w:rsidRPr="00E108A8">
        <w:t xml:space="preserve"> </w:t>
      </w:r>
      <w:r w:rsidR="000A1D12" w:rsidRPr="00E108A8">
        <w:t>daljnjem tekstu: Javni poziv).</w:t>
      </w:r>
    </w:p>
    <w:p w14:paraId="05A1E79A" w14:textId="2DAA541E" w:rsidR="000A1D12" w:rsidRPr="00E108A8" w:rsidRDefault="000A1D12" w:rsidP="000A1D12">
      <w:pPr>
        <w:spacing w:after="0"/>
        <w:jc w:val="both"/>
      </w:pPr>
      <w:r w:rsidRPr="00E108A8">
        <w:tab/>
      </w:r>
      <w:r w:rsidR="00513139" w:rsidRPr="00E108A8">
        <w:t xml:space="preserve">Pravo na povrat sredstava </w:t>
      </w:r>
      <w:r w:rsidR="0030262B" w:rsidRPr="00E108A8">
        <w:t>iz članka 1. ove Odluke</w:t>
      </w:r>
      <w:r w:rsidR="00513139" w:rsidRPr="00E108A8">
        <w:t xml:space="preserve"> ostvaruje se podnošenjem </w:t>
      </w:r>
      <w:r w:rsidR="00513139" w:rsidRPr="00E108A8">
        <w:rPr>
          <w:i/>
          <w:iCs/>
        </w:rPr>
        <w:t>Zahtjeva</w:t>
      </w:r>
      <w:r w:rsidR="00513139" w:rsidRPr="00E108A8">
        <w:t xml:space="preserve"> na propisanom obrascu koji se može preuzeti s internet stranice Općine Molve ili u službenim prostorijama Općine Molve</w:t>
      </w:r>
      <w:r w:rsidRPr="00E108A8">
        <w:t xml:space="preserve"> nakon raspisanog Javnog poziva.</w:t>
      </w:r>
    </w:p>
    <w:p w14:paraId="382C2C1C" w14:textId="77777777" w:rsidR="0030262B" w:rsidRPr="00E108A8" w:rsidRDefault="000A1D12" w:rsidP="000A1D12">
      <w:pPr>
        <w:spacing w:after="0"/>
        <w:jc w:val="both"/>
      </w:pPr>
      <w:r w:rsidRPr="00E108A8">
        <w:tab/>
        <w:t>Uz Zahtjev se prilaže</w:t>
      </w:r>
      <w:r w:rsidR="0030262B" w:rsidRPr="00E108A8">
        <w:t>:</w:t>
      </w:r>
    </w:p>
    <w:p w14:paraId="7F2CB996" w14:textId="77777777" w:rsidR="0030262B" w:rsidRPr="00E108A8" w:rsidRDefault="00104D08" w:rsidP="0030262B">
      <w:pPr>
        <w:pStyle w:val="Odlomakpopisa"/>
        <w:numPr>
          <w:ilvl w:val="0"/>
          <w:numId w:val="1"/>
        </w:numPr>
        <w:spacing w:after="0"/>
        <w:jc w:val="both"/>
      </w:pPr>
      <w:r w:rsidRPr="00E108A8">
        <w:t>ugovor sa turističkom/putničkom agencijom,</w:t>
      </w:r>
      <w:r w:rsidR="000A1D12" w:rsidRPr="00E108A8">
        <w:t xml:space="preserve"> </w:t>
      </w:r>
    </w:p>
    <w:p w14:paraId="21C1E6DD" w14:textId="0DD25E7B" w:rsidR="0030262B" w:rsidRPr="00E108A8" w:rsidRDefault="000A1D12" w:rsidP="0030262B">
      <w:pPr>
        <w:pStyle w:val="Odlomakpopisa"/>
        <w:numPr>
          <w:ilvl w:val="0"/>
          <w:numId w:val="1"/>
        </w:numPr>
        <w:spacing w:after="0"/>
        <w:jc w:val="both"/>
      </w:pPr>
      <w:r w:rsidRPr="00E108A8">
        <w:t>dokaz o plaćenom računu</w:t>
      </w:r>
      <w:r w:rsidR="00104D08" w:rsidRPr="00E108A8">
        <w:t xml:space="preserve"> terenske nastave</w:t>
      </w:r>
      <w:r w:rsidR="0030262B" w:rsidRPr="00E108A8">
        <w:t>/ekskurzije</w:t>
      </w:r>
      <w:r w:rsidR="008A7399" w:rsidRPr="00E108A8">
        <w:t xml:space="preserve"> (uplatnica, izvod iz računa, potvrda škole i sl.)</w:t>
      </w:r>
      <w:r w:rsidRPr="00E108A8">
        <w:t xml:space="preserve">, </w:t>
      </w:r>
    </w:p>
    <w:p w14:paraId="0B89FA60" w14:textId="003E6AF9" w:rsidR="0030262B" w:rsidRPr="00E108A8" w:rsidRDefault="000A1D12" w:rsidP="0030262B">
      <w:pPr>
        <w:pStyle w:val="Odlomakpopisa"/>
        <w:numPr>
          <w:ilvl w:val="0"/>
          <w:numId w:val="1"/>
        </w:numPr>
        <w:spacing w:after="0"/>
        <w:jc w:val="both"/>
      </w:pPr>
      <w:r w:rsidRPr="00E108A8">
        <w:t>preslika osobne iskaznice</w:t>
      </w:r>
      <w:r w:rsidR="0030262B" w:rsidRPr="00E108A8">
        <w:t>,</w:t>
      </w:r>
    </w:p>
    <w:p w14:paraId="44BC53C7" w14:textId="40DD2648" w:rsidR="000A1D12" w:rsidRPr="00E108A8" w:rsidRDefault="009263AF" w:rsidP="0030262B">
      <w:pPr>
        <w:pStyle w:val="Odlomakpopisa"/>
        <w:numPr>
          <w:ilvl w:val="0"/>
          <w:numId w:val="1"/>
        </w:numPr>
        <w:spacing w:after="0"/>
        <w:jc w:val="both"/>
      </w:pPr>
      <w:r w:rsidRPr="00E108A8">
        <w:t>presliku tekućeg/žiro računa</w:t>
      </w:r>
      <w:r w:rsidR="000A1D12" w:rsidRPr="00E108A8">
        <w:t xml:space="preserve"> podnositelja Zahtjeva</w:t>
      </w:r>
      <w:r w:rsidR="00B24675" w:rsidRPr="00E108A8">
        <w:t>.</w:t>
      </w:r>
    </w:p>
    <w:p w14:paraId="110197FF" w14:textId="476D9F04" w:rsidR="001B0157" w:rsidRPr="00E108A8" w:rsidRDefault="001B0157" w:rsidP="000A1D12">
      <w:pPr>
        <w:spacing w:after="0"/>
        <w:jc w:val="both"/>
      </w:pPr>
      <w:r w:rsidRPr="00E108A8">
        <w:tab/>
      </w:r>
    </w:p>
    <w:p w14:paraId="441221A1" w14:textId="6A625EB1" w:rsidR="001B0157" w:rsidRPr="00E108A8" w:rsidRDefault="001B0157" w:rsidP="00B24675">
      <w:pPr>
        <w:spacing w:after="0"/>
        <w:jc w:val="center"/>
        <w:rPr>
          <w:b/>
          <w:bCs/>
        </w:rPr>
      </w:pPr>
      <w:r w:rsidRPr="00E108A8">
        <w:rPr>
          <w:b/>
          <w:bCs/>
        </w:rPr>
        <w:t>Članak 3.</w:t>
      </w:r>
    </w:p>
    <w:p w14:paraId="2EB2DED3" w14:textId="3433D1ED" w:rsidR="001B0157" w:rsidRPr="00E108A8" w:rsidRDefault="001B0157" w:rsidP="001B0157">
      <w:pPr>
        <w:jc w:val="both"/>
      </w:pPr>
      <w:r w:rsidRPr="00E108A8">
        <w:rPr>
          <w:b/>
          <w:bCs/>
        </w:rPr>
        <w:tab/>
      </w:r>
      <w:r w:rsidRPr="00E108A8">
        <w:t xml:space="preserve">Rok za podnošenje Zahtjeva uz Javni poziv bit će do </w:t>
      </w:r>
      <w:r w:rsidR="000F2027" w:rsidRPr="00E108A8">
        <w:t>15</w:t>
      </w:r>
      <w:r w:rsidRPr="00E108A8">
        <w:t xml:space="preserve">. </w:t>
      </w:r>
      <w:r w:rsidR="00104D08" w:rsidRPr="00E108A8">
        <w:t>rujna</w:t>
      </w:r>
      <w:r w:rsidRPr="00E108A8">
        <w:t xml:space="preserve"> 202</w:t>
      </w:r>
      <w:r w:rsidR="00AF1B8F" w:rsidRPr="00E108A8">
        <w:t>5</w:t>
      </w:r>
      <w:r w:rsidRPr="00E108A8">
        <w:t>. godine</w:t>
      </w:r>
      <w:r w:rsidR="005E1EC7" w:rsidRPr="00E108A8">
        <w:t>.</w:t>
      </w:r>
    </w:p>
    <w:p w14:paraId="48E9B73B" w14:textId="5C40D548" w:rsidR="00513139" w:rsidRPr="00E108A8" w:rsidRDefault="00513139" w:rsidP="00B24675">
      <w:pPr>
        <w:spacing w:after="0"/>
        <w:jc w:val="center"/>
        <w:rPr>
          <w:b/>
          <w:bCs/>
        </w:rPr>
      </w:pPr>
      <w:r w:rsidRPr="00E108A8">
        <w:rPr>
          <w:b/>
          <w:bCs/>
        </w:rPr>
        <w:t xml:space="preserve">Članak </w:t>
      </w:r>
      <w:r w:rsidR="001B0157" w:rsidRPr="00E108A8">
        <w:rPr>
          <w:b/>
          <w:bCs/>
        </w:rPr>
        <w:t>4</w:t>
      </w:r>
      <w:r w:rsidRPr="00E108A8">
        <w:rPr>
          <w:b/>
          <w:bCs/>
        </w:rPr>
        <w:t>.</w:t>
      </w:r>
    </w:p>
    <w:p w14:paraId="5AB6B0DC" w14:textId="285EB9D5" w:rsidR="00C15226" w:rsidRPr="00E108A8" w:rsidRDefault="000A1D12" w:rsidP="00C15226">
      <w:pPr>
        <w:jc w:val="both"/>
      </w:pPr>
      <w:r w:rsidRPr="00E108A8">
        <w:tab/>
      </w:r>
      <w:r w:rsidR="009E35A6" w:rsidRPr="00E108A8">
        <w:t xml:space="preserve">Ova Odluka stupa na snagu 1. siječnja 2025. godine </w:t>
      </w:r>
      <w:r w:rsidR="00C15226" w:rsidRPr="00E108A8">
        <w:t xml:space="preserve">i objavit će se na internet stranici </w:t>
      </w:r>
      <w:hyperlink r:id="rId5" w:history="1">
        <w:r w:rsidR="00C15226" w:rsidRPr="00E108A8">
          <w:rPr>
            <w:rStyle w:val="Hiperveza"/>
          </w:rPr>
          <w:t>www.molve.hr</w:t>
        </w:r>
      </w:hyperlink>
      <w:r w:rsidR="00C15226" w:rsidRPr="00E108A8">
        <w:t xml:space="preserve">  i oglasnoj ploči Općine Molve. </w:t>
      </w:r>
    </w:p>
    <w:p w14:paraId="3D14A08B" w14:textId="2DABBEFD" w:rsidR="000A1D12" w:rsidRPr="00E108A8" w:rsidRDefault="000A1D12" w:rsidP="000A1D12">
      <w:pPr>
        <w:jc w:val="both"/>
      </w:pPr>
    </w:p>
    <w:p w14:paraId="4E712E66" w14:textId="55493520" w:rsidR="00DA53D6" w:rsidRPr="00E108A8" w:rsidRDefault="00DA53D6" w:rsidP="00DA53D6">
      <w:pPr>
        <w:spacing w:after="0"/>
      </w:pPr>
      <w:r w:rsidRPr="00E108A8">
        <w:t xml:space="preserve">KLASA: </w:t>
      </w:r>
      <w:r w:rsidR="0089567C" w:rsidRPr="00E108A8">
        <w:t>601-01/2</w:t>
      </w:r>
      <w:r w:rsidR="004E1696" w:rsidRPr="00E108A8">
        <w:t>4</w:t>
      </w:r>
      <w:r w:rsidR="0089567C" w:rsidRPr="00E108A8">
        <w:t>-01/</w:t>
      </w:r>
      <w:r w:rsidR="00FE6282" w:rsidRPr="00E108A8">
        <w:t>5</w:t>
      </w:r>
    </w:p>
    <w:p w14:paraId="16EEAD68" w14:textId="1C178C94" w:rsidR="00DA53D6" w:rsidRPr="00E108A8" w:rsidRDefault="00DA53D6" w:rsidP="00DA53D6">
      <w:pPr>
        <w:spacing w:after="0"/>
      </w:pPr>
      <w:r w:rsidRPr="00E108A8">
        <w:t>URBROJ: 2137/17-0</w:t>
      </w:r>
      <w:r w:rsidR="004E1696" w:rsidRPr="00E108A8">
        <w:t>3</w:t>
      </w:r>
      <w:r w:rsidRPr="00E108A8">
        <w:t>-</w:t>
      </w:r>
      <w:r w:rsidR="0089567C" w:rsidRPr="00E108A8">
        <w:t>2</w:t>
      </w:r>
      <w:r w:rsidR="004E1696" w:rsidRPr="00E108A8">
        <w:t>4</w:t>
      </w:r>
      <w:r w:rsidR="0089567C" w:rsidRPr="00E108A8">
        <w:t>-1</w:t>
      </w:r>
    </w:p>
    <w:p w14:paraId="7495A99E" w14:textId="25D90BC7" w:rsidR="00DA53D6" w:rsidRPr="00E108A8" w:rsidRDefault="00DA53D6" w:rsidP="00DA53D6">
      <w:pPr>
        <w:spacing w:after="0"/>
      </w:pPr>
      <w:r w:rsidRPr="00E108A8">
        <w:t>Molve,</w:t>
      </w:r>
      <w:r w:rsidR="0089567C" w:rsidRPr="00E108A8">
        <w:t xml:space="preserve"> </w:t>
      </w:r>
      <w:r w:rsidR="004E1696" w:rsidRPr="00E108A8">
        <w:t>23</w:t>
      </w:r>
      <w:r w:rsidRPr="00E108A8">
        <w:t xml:space="preserve">. </w:t>
      </w:r>
      <w:r w:rsidR="004E1696" w:rsidRPr="00E108A8">
        <w:t>prosinca</w:t>
      </w:r>
      <w:r w:rsidRPr="00E108A8">
        <w:t xml:space="preserve"> 202</w:t>
      </w:r>
      <w:r w:rsidR="004E1696" w:rsidRPr="00E108A8">
        <w:t>4</w:t>
      </w:r>
      <w:r w:rsidRPr="00E108A8">
        <w:t xml:space="preserve">. </w:t>
      </w:r>
    </w:p>
    <w:p w14:paraId="1F8C82DB" w14:textId="452BAB84" w:rsidR="00DA53D6" w:rsidRPr="00E108A8" w:rsidRDefault="00DA53D6" w:rsidP="00DA53D6">
      <w:pPr>
        <w:spacing w:after="0"/>
      </w:pPr>
      <w:r w:rsidRPr="00E108A8">
        <w:tab/>
      </w:r>
      <w:r w:rsidRPr="00E108A8">
        <w:tab/>
      </w:r>
      <w:r w:rsidRPr="00E108A8">
        <w:tab/>
      </w:r>
      <w:r w:rsidRPr="00E108A8">
        <w:tab/>
      </w:r>
      <w:r w:rsidRPr="00E108A8">
        <w:tab/>
      </w:r>
      <w:r w:rsidRPr="00E108A8">
        <w:tab/>
      </w:r>
      <w:r w:rsidRPr="00E108A8">
        <w:tab/>
      </w:r>
      <w:r w:rsidRPr="00E108A8">
        <w:tab/>
      </w:r>
      <w:r w:rsidRPr="00E108A8">
        <w:tab/>
        <w:t>PREDSJEDNIK</w:t>
      </w:r>
    </w:p>
    <w:p w14:paraId="1F2945B0" w14:textId="5449B79F" w:rsidR="00E108A8" w:rsidRPr="00E108A8" w:rsidRDefault="00E108A8" w:rsidP="00E108A8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DA53D6" w:rsidRPr="00E108A8">
        <w:tab/>
      </w:r>
      <w:r>
        <w:t xml:space="preserve">                      </w:t>
      </w:r>
      <w:bookmarkStart w:id="0" w:name="_GoBack"/>
      <w:bookmarkEnd w:id="0"/>
      <w:r w:rsidR="00DA53D6" w:rsidRPr="00E108A8">
        <w:t xml:space="preserve"> Zdravko Tuba</w:t>
      </w:r>
      <w:r w:rsidRPr="00E108A8">
        <w:t>, v.r.</w:t>
      </w:r>
    </w:p>
    <w:p w14:paraId="6845057A" w14:textId="4CA31377" w:rsidR="00DA53D6" w:rsidRPr="00DA53D6" w:rsidRDefault="00DA53D6" w:rsidP="00DA53D6">
      <w:pPr>
        <w:spacing w:after="0"/>
      </w:pPr>
    </w:p>
    <w:sectPr w:rsidR="00DA53D6" w:rsidRPr="00DA5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84FBA"/>
    <w:multiLevelType w:val="hybridMultilevel"/>
    <w:tmpl w:val="A0B610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139"/>
    <w:rsid w:val="000A1D12"/>
    <w:rsid w:val="000F2027"/>
    <w:rsid w:val="00104D08"/>
    <w:rsid w:val="001372B3"/>
    <w:rsid w:val="001B0157"/>
    <w:rsid w:val="00297287"/>
    <w:rsid w:val="002975D9"/>
    <w:rsid w:val="002D311F"/>
    <w:rsid w:val="0030262B"/>
    <w:rsid w:val="004E1696"/>
    <w:rsid w:val="00513139"/>
    <w:rsid w:val="00521397"/>
    <w:rsid w:val="00547A75"/>
    <w:rsid w:val="005E1EC7"/>
    <w:rsid w:val="00753491"/>
    <w:rsid w:val="00834B15"/>
    <w:rsid w:val="0089567C"/>
    <w:rsid w:val="008A7399"/>
    <w:rsid w:val="009263AF"/>
    <w:rsid w:val="00957557"/>
    <w:rsid w:val="009E35A6"/>
    <w:rsid w:val="00A16753"/>
    <w:rsid w:val="00AF1B8F"/>
    <w:rsid w:val="00B24675"/>
    <w:rsid w:val="00B97F99"/>
    <w:rsid w:val="00C15226"/>
    <w:rsid w:val="00D814AB"/>
    <w:rsid w:val="00DA53D6"/>
    <w:rsid w:val="00E108A8"/>
    <w:rsid w:val="00F20835"/>
    <w:rsid w:val="00F4409D"/>
    <w:rsid w:val="00F81716"/>
    <w:rsid w:val="00FA485F"/>
    <w:rsid w:val="00FC0993"/>
    <w:rsid w:val="00FD72A1"/>
    <w:rsid w:val="00FE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FC248"/>
  <w15:chartTrackingRefBased/>
  <w15:docId w15:val="{70FD8876-77B5-4EAF-BD58-61BEB9DE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0262B"/>
    <w:pPr>
      <w:ind w:left="720"/>
      <w:contextualSpacing/>
    </w:pPr>
  </w:style>
  <w:style w:type="character" w:styleId="Hiperveza">
    <w:name w:val="Hyperlink"/>
    <w:uiPriority w:val="99"/>
    <w:unhideWhenUsed/>
    <w:rsid w:val="00C15226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E1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16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lv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Molve</dc:creator>
  <cp:keywords/>
  <dc:description/>
  <cp:lastModifiedBy>opcina molve</cp:lastModifiedBy>
  <cp:revision>10</cp:revision>
  <cp:lastPrinted>2024-12-20T06:56:00Z</cp:lastPrinted>
  <dcterms:created xsi:type="dcterms:W3CDTF">2024-12-19T12:50:00Z</dcterms:created>
  <dcterms:modified xsi:type="dcterms:W3CDTF">2025-01-14T10:53:00Z</dcterms:modified>
</cp:coreProperties>
</file>